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94" w:rsidRPr="00FF6E6D" w:rsidRDefault="004B2C9B" w:rsidP="00720599">
      <w:pPr>
        <w:jc w:val="center"/>
        <w:rPr>
          <w:rFonts w:cs="Traditional Arabic"/>
          <w:b w:val="0"/>
          <w:bCs/>
          <w:sz w:val="72"/>
          <w:szCs w:val="72"/>
          <w:rtl/>
        </w:rPr>
      </w:pPr>
      <w:r w:rsidRPr="00FF6E6D">
        <w:rPr>
          <w:rFonts w:cs="Traditional Arabic"/>
          <w:b w:val="0"/>
          <w:bCs/>
          <w:sz w:val="72"/>
          <w:szCs w:val="72"/>
          <w:rtl/>
        </w:rPr>
        <w:t>الآجرومية في النحو</w:t>
      </w:r>
    </w:p>
    <w:sdt>
      <w:sdtPr>
        <w:rPr>
          <w:rFonts w:ascii="Traditional Arabic" w:eastAsiaTheme="minorHAnsi" w:hAnsi="Traditional Arabic" w:cstheme="minorBidi"/>
          <w:b/>
          <w:bCs w:val="0"/>
          <w:color w:val="auto"/>
          <w:sz w:val="48"/>
          <w:szCs w:val="48"/>
        </w:rPr>
        <w:id w:val="1956596"/>
        <w:docPartObj>
          <w:docPartGallery w:val="Table of Contents"/>
          <w:docPartUnique/>
        </w:docPartObj>
      </w:sdtPr>
      <w:sdtEndPr>
        <w:rPr>
          <w:szCs w:val="22"/>
        </w:rPr>
      </w:sdtEndPr>
      <w:sdtContent>
        <w:p w:rsidR="00E26694" w:rsidRPr="007E7061" w:rsidRDefault="00E25653" w:rsidP="00B66462">
          <w:pPr>
            <w:pStyle w:val="En-ttedetabledesmatires"/>
            <w:spacing w:after="120"/>
            <w:jc w:val="center"/>
            <w:rPr>
              <w:rFonts w:ascii="Traditional Arabic" w:hAnsi="Traditional Arabic" w:cs="Traditional Arabic"/>
              <w:sz w:val="48"/>
              <w:szCs w:val="48"/>
            </w:rPr>
          </w:pPr>
          <w:r w:rsidRPr="007E7061">
            <w:rPr>
              <w:rFonts w:ascii="Traditional Arabic" w:hAnsi="Traditional Arabic" w:cs="Traditional Arabic"/>
              <w:sz w:val="52"/>
              <w:szCs w:val="52"/>
              <w:rtl/>
            </w:rPr>
            <w:t>ملخص</w:t>
          </w:r>
        </w:p>
        <w:p w:rsidR="0053459B" w:rsidRPr="0053459B" w:rsidRDefault="00BB28EA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r w:rsidRPr="007E7061">
            <w:rPr>
              <w:rFonts w:cs="Traditional Arabic"/>
              <w:b w:val="0"/>
              <w:bCs/>
            </w:rPr>
            <w:fldChar w:fldCharType="begin"/>
          </w:r>
          <w:r w:rsidR="00E26694" w:rsidRPr="007E7061">
            <w:rPr>
              <w:rFonts w:cs="Traditional Arabic"/>
              <w:b w:val="0"/>
              <w:bCs/>
            </w:rPr>
            <w:instrText xml:space="preserve"> TOC \o "1-3" \h \z \u </w:instrText>
          </w:r>
          <w:r w:rsidRPr="007E7061">
            <w:rPr>
              <w:rFonts w:cs="Traditional Arabic"/>
              <w:b w:val="0"/>
              <w:bCs/>
            </w:rPr>
            <w:fldChar w:fldCharType="separate"/>
          </w:r>
          <w:hyperlink w:anchor="_Toc386400844" w:history="1">
            <w:r w:rsidR="0053459B"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الدّرس</w:t>
            </w:r>
            <w:r w:rsidR="0053459B"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53459B"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الأوّل</w:t>
            </w:r>
            <w:r w:rsidR="0053459B"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53459B"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تعريف</w:t>
            </w:r>
            <w:r w:rsidR="0053459B"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53459B"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الكلام</w:t>
            </w:r>
            <w:r w:rsidR="0053459B"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(24/11/2013)</w:t>
            </w:r>
            <w:r w:rsidR="0053459B"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="0053459B"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53459B"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_Toc386400844 \h </w:instrText>
            </w:r>
            <w:r w:rsidR="0053459B"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="0053459B"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53459B" w:rsidRPr="0053459B">
              <w:rPr>
                <w:b w:val="0"/>
                <w:bCs/>
                <w:noProof/>
                <w:webHidden/>
                <w:sz w:val="44"/>
                <w:szCs w:val="44"/>
              </w:rPr>
              <w:t>2</w:t>
            </w:r>
            <w:r w:rsidR="0053459B"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45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الدَّرسُ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الثَاني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أقسَامُ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الكَلامِ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(01/12/2013)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_Toc386400845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3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46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الدّرس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الثالث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علامات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الاسم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(08/12/2013)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_Toc386400846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4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47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الرّابع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علامات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الفعل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(15/12/2013)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_Toc386400847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6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48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الخّامس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الإعراب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(22/12/2014)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_Toc386400848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8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49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السّادس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علامات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الرفع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(29/12/2013)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_Toc386400849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12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50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السّابع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علامات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النصب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الخفض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الجزم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(05/01/2014)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_Toc386400850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15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51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الثّامن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المعربات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بالحركات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(12/01/2014)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_Toc386400851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19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52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التّاسع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المعربات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بالحروف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(19/01/2014)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_Toc386400852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22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53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العاشر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الأفعال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(26/01/2014)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_Toc386400853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27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54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الحادي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الأفعال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(2) (02/02/2014)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_Toc386400854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31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55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الثاني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النواصب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(09/02/2014)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_Toc386400855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34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56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الثالث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النواصب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(2)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(16/02/2014)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_Toc386400856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38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57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الرابع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الجوازِم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(23/02/2014)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_Toc386400857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41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58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الرابع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مرفوعات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الأسماء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الفاعل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(02/03/2014)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_Toc386400858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46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59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الخامس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المفعول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الذي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لم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يسم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فاعله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(09/03/2014)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_Toc386400859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47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60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السادس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المبتدأ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والخبر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(16/03/2014)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_Toc386400860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49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61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السابع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العواملِ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الداخلةِ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على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المبتدأ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والخبر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(23/03/2014)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_Toc386400861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54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62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الثامن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(30/03/2014)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_Toc386400862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57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63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التاسع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ظننت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أخواتها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(06/04/2014)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_Toc386400863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58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64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ظننت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أخواتها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(2)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(13/04/2014)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_Toc386400864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59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65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الواحد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النعت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 (20/04/2014)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_Toc386400865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62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66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الواحد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العطف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(27/04/2014)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_Toc386400866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65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53459B" w:rsidRPr="0053459B" w:rsidRDefault="0053459B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86400867" w:history="1">
            <w:r w:rsidRPr="0053459B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الثانية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53459B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53459B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>:  (04/05/2014)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_Toc386400867 \h </w:instrTex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t>68</w:t>
            </w:r>
            <w:r w:rsidRPr="0053459B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A87F81" w:rsidRPr="00720599" w:rsidRDefault="00BB28EA" w:rsidP="00720599">
          <w:pPr>
            <w:jc w:val="left"/>
            <w:rPr>
              <w:rFonts w:asciiTheme="minorHAnsi" w:hAnsiTheme="minorHAnsi"/>
              <w:b w:val="0"/>
              <w:sz w:val="22"/>
              <w:rtl/>
            </w:rPr>
          </w:pPr>
          <w:r w:rsidRPr="007E7061">
            <w:rPr>
              <w:rFonts w:cs="Traditional Arabic"/>
              <w:b w:val="0"/>
              <w:bCs/>
            </w:rPr>
            <w:fldChar w:fldCharType="end"/>
          </w:r>
        </w:p>
      </w:sdtContent>
    </w:sdt>
    <w:p w:rsidR="00720599" w:rsidRDefault="00720599">
      <w:pPr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295848" w:rsidRPr="00C645B4" w:rsidRDefault="00295848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0" w:name="_Toc386400844"/>
      <w:r w:rsidRPr="00C645B4">
        <w:rPr>
          <w:sz w:val="56"/>
          <w:szCs w:val="52"/>
          <w:rtl/>
        </w:rPr>
        <w:lastRenderedPageBreak/>
        <w:t>الدّرس الأوّل : تعريف الكلام</w:t>
      </w:r>
      <w:r w:rsidR="00AB42B8" w:rsidRPr="00C645B4">
        <w:rPr>
          <w:sz w:val="56"/>
          <w:szCs w:val="52"/>
          <w:rtl/>
        </w:rPr>
        <w:t xml:space="preserve"> (24/11/2013)</w:t>
      </w:r>
      <w:bookmarkEnd w:id="0"/>
    </w:p>
    <w:p w:rsidR="00720599" w:rsidRDefault="00720599" w:rsidP="00CA0FB8">
      <w:pPr>
        <w:spacing w:after="0" w:line="240" w:lineRule="auto"/>
        <w:jc w:val="center"/>
        <w:rPr>
          <w:rFonts w:cs="Traditional Arabic"/>
          <w:b w:val="0"/>
          <w:bCs/>
          <w:color w:val="C00000"/>
          <w:szCs w:val="48"/>
          <w:rtl/>
        </w:rPr>
      </w:pPr>
      <w:r>
        <w:rPr>
          <w:rFonts w:cs="Traditional Arabic" w:hint="cs"/>
          <w:b w:val="0"/>
          <w:bCs/>
          <w:color w:val="C00000"/>
          <w:szCs w:val="48"/>
          <w:rtl/>
        </w:rPr>
        <w:t>أنواع الكلام</w:t>
      </w:r>
    </w:p>
    <w:p w:rsidR="003E2B78" w:rsidRPr="00FF6E6D" w:rsidRDefault="00EC2230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>الكَلا</w:t>
      </w:r>
      <w:r w:rsidR="003E2B78" w:rsidRPr="00FF6E6D">
        <w:rPr>
          <w:rFonts w:cs="Traditional Arabic"/>
          <w:b w:val="0"/>
          <w:bCs/>
          <w:color w:val="C00000"/>
          <w:szCs w:val="48"/>
          <w:rtl/>
        </w:rPr>
        <w:t>مُ هُو اللَّفْظُ المُرَكَّبُ المُفيدُ بالوَضْعِ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نُمَيِّزُ الكَلامَ بهَذِهِ الشُّرُوطِ الأَرْبَعَةِ :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أنْ يَكونَ لَفْظا : اللّفْظُ هُوَ صَوتٌ وَ حُرُوفٌ ؛ صوتاً : مُشْتَمِلاً مِنْ بَعْضِ الحُرُوفِ الهِجَائِيَّةِ (ا ب ت ث).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أنْ يَكونَ مُركَّباً مِنْ كَلِمَتَينِ فأكْثَر.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 يَكونَ مُفِيدا : المُفيدُ هُوَ مَا أفَدَ فَائِدَةً يَحْسُنُ عَلَيْهَا سُكُوتُ المُتَكَلِّمِ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>.</w:t>
      </w:r>
    </w:p>
    <w:p w:rsidR="00033FBC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أنْ يَكُونَ بِالوَضْعِ العَرَبِيّ : مَا يَكُونُ كَلامٌ أعْجَمِيّ ؛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بِاللّغَة العَرَبيّة</w:t>
      </w:r>
      <w:r w:rsidR="008F7EDA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؛ </w:t>
      </w:r>
      <w:r w:rsidR="008F7EDA" w:rsidRPr="00FF6E6D">
        <w:rPr>
          <w:rFonts w:cs="Traditional Arabic"/>
          <w:b w:val="0"/>
          <w:bCs/>
          <w:szCs w:val="48"/>
          <w:rtl/>
        </w:rPr>
        <w:t>يكون من كلام العرب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>.</w:t>
      </w:r>
      <w:r w:rsidR="00033FBC" w:rsidRPr="00FF6E6D">
        <w:rPr>
          <w:rFonts w:cs="Traditional Arabic"/>
          <w:b w:val="0"/>
          <w:bCs/>
          <w:color w:val="C00000"/>
          <w:szCs w:val="48"/>
        </w:rPr>
        <w:t xml:space="preserve"> </w:t>
      </w:r>
    </w:p>
    <w:p w:rsidR="003E2B78" w:rsidRPr="00FF6E6D" w:rsidRDefault="00033FBC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 xml:space="preserve">مثال ذلك </w:t>
      </w:r>
      <w:r w:rsidR="008F7EDA" w:rsidRPr="00FF6E6D">
        <w:rPr>
          <w:rFonts w:cs="Traditional Arabic"/>
          <w:b w:val="0"/>
          <w:bCs/>
          <w:szCs w:val="48"/>
          <w:rtl/>
        </w:rPr>
        <w:t>:</w:t>
      </w:r>
      <w:r w:rsidRPr="00FF6E6D">
        <w:rPr>
          <w:rFonts w:cs="Traditional Arabic"/>
          <w:b w:val="0"/>
          <w:bCs/>
          <w:szCs w:val="48"/>
          <w:rtl/>
        </w:rPr>
        <w:t xml:space="preserve"> هذا باب و محمد مجتهد.</w:t>
      </w:r>
      <w:r w:rsidR="009744DA" w:rsidRPr="00FF6E6D">
        <w:rPr>
          <w:rFonts w:cs="Traditional Arabic"/>
          <w:b w:val="0"/>
          <w:bCs/>
          <w:szCs w:val="48"/>
          <w:rtl/>
        </w:rPr>
        <w:br w:type="page"/>
      </w:r>
    </w:p>
    <w:p w:rsidR="00295848" w:rsidRPr="00C645B4" w:rsidRDefault="00295848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1" w:name="_Toc386400845"/>
      <w:r w:rsidRPr="00C645B4">
        <w:rPr>
          <w:sz w:val="56"/>
          <w:szCs w:val="52"/>
          <w:rtl/>
        </w:rPr>
        <w:lastRenderedPageBreak/>
        <w:t>الدَّرسُ الثَاني : أقسَامُ الكَلامِ</w:t>
      </w:r>
      <w:r w:rsidR="00AB42B8" w:rsidRPr="00C645B4">
        <w:rPr>
          <w:sz w:val="56"/>
          <w:szCs w:val="52"/>
          <w:rtl/>
        </w:rPr>
        <w:t xml:space="preserve"> (01/12/2013)</w:t>
      </w:r>
      <w:bookmarkEnd w:id="1"/>
    </w:p>
    <w:p w:rsidR="004B2C9B" w:rsidRPr="00FF6E6D" w:rsidRDefault="00AF1233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  <w:rtl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>وأقسام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ه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 xml:space="preserve">ثَلاثَةٌ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: اسم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وفعل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وحرف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جاء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لمعن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ً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ى</w:t>
      </w:r>
      <w:r w:rsidR="00695797" w:rsidRPr="00FF6E6D">
        <w:rPr>
          <w:rFonts w:cs="Traditional Arabic"/>
          <w:b w:val="0"/>
          <w:bCs/>
          <w:color w:val="C00000"/>
          <w:szCs w:val="48"/>
          <w:rtl/>
        </w:rPr>
        <w:t>.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u w:val="single"/>
          <w:rtl/>
        </w:rPr>
      </w:pPr>
      <w:r w:rsidRPr="00FF6E6D">
        <w:rPr>
          <w:rFonts w:cs="Traditional Arabic"/>
          <w:b w:val="0"/>
          <w:bCs/>
          <w:szCs w:val="48"/>
          <w:u w:val="single"/>
          <w:rtl/>
        </w:rPr>
        <w:t>ما هو الدَّليل عَلى ذَلِكَ ؟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التَتَبُّع و </w:t>
      </w:r>
      <w:r w:rsidR="009744DA" w:rsidRPr="00FF6E6D">
        <w:rPr>
          <w:rFonts w:cs="Traditional Arabic"/>
          <w:b w:val="0"/>
          <w:bCs/>
          <w:szCs w:val="48"/>
          <w:rtl/>
        </w:rPr>
        <w:t>الا</w:t>
      </w:r>
      <w:r w:rsidRPr="00FF6E6D">
        <w:rPr>
          <w:rFonts w:cs="Traditional Arabic"/>
          <w:b w:val="0"/>
          <w:bCs/>
          <w:szCs w:val="48"/>
          <w:rtl/>
        </w:rPr>
        <w:t xml:space="preserve">سْتِقْرَاءُ أي أنَّ الْعَرَبَ كَانوا يَتَتبّعون و يَقْرُؤونَ الأَشْعَارَ و ما كَتَبَهُ </w:t>
      </w:r>
      <w:r w:rsidR="00EC337B" w:rsidRPr="00FF6E6D">
        <w:rPr>
          <w:rFonts w:cs="Traditional Arabic"/>
          <w:b w:val="0"/>
          <w:bCs/>
          <w:szCs w:val="48"/>
          <w:rtl/>
        </w:rPr>
        <w:t>العُلَما</w:t>
      </w:r>
      <w:r w:rsidRPr="00FF6E6D">
        <w:rPr>
          <w:rFonts w:cs="Traditional Arabic"/>
          <w:b w:val="0"/>
          <w:bCs/>
          <w:szCs w:val="48"/>
          <w:rtl/>
        </w:rPr>
        <w:t xml:space="preserve">ءُ من كُتُبِ و مَقالاتِ و خَطَبَ فَوَجَدُوا أنَّ </w:t>
      </w:r>
      <w:r w:rsidR="009744DA" w:rsidRPr="00FF6E6D">
        <w:rPr>
          <w:rFonts w:cs="Traditional Arabic"/>
          <w:b w:val="0"/>
          <w:bCs/>
          <w:szCs w:val="48"/>
          <w:rtl/>
        </w:rPr>
        <w:t>الكَلا</w:t>
      </w:r>
      <w:r w:rsidRPr="00FF6E6D">
        <w:rPr>
          <w:rFonts w:cs="Traditional Arabic"/>
          <w:b w:val="0"/>
          <w:bCs/>
          <w:szCs w:val="48"/>
          <w:rtl/>
        </w:rPr>
        <w:t xml:space="preserve">مَ العَرَبِيّ مُرَكَّبٌ مِن هَذِه الثَلاثَةِ : </w:t>
      </w:r>
      <w:r w:rsidR="009744DA" w:rsidRPr="00FF6E6D">
        <w:rPr>
          <w:rFonts w:cs="Traditional Arabic"/>
          <w:b w:val="0"/>
          <w:bCs/>
          <w:szCs w:val="48"/>
          <w:rtl/>
        </w:rPr>
        <w:t>ا</w:t>
      </w:r>
      <w:r w:rsidRPr="00FF6E6D">
        <w:rPr>
          <w:rFonts w:cs="Traditional Arabic"/>
          <w:b w:val="0"/>
          <w:bCs/>
          <w:szCs w:val="48"/>
          <w:rtl/>
        </w:rPr>
        <w:t>سمٌ و فِعْلٌ و حَرْفٌ.</w:t>
      </w:r>
    </w:p>
    <w:p w:rsidR="006148A3" w:rsidRPr="00FF6E6D" w:rsidRDefault="009744DA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الاسمُ</w:t>
      </w:r>
      <w:r w:rsidR="006148A3" w:rsidRPr="00FF6E6D">
        <w:rPr>
          <w:rFonts w:cs="Traditional Arabic"/>
          <w:b w:val="0"/>
          <w:bCs/>
          <w:szCs w:val="48"/>
          <w:rtl/>
        </w:rPr>
        <w:t xml:space="preserve"> : هو كَلِمَةٌ دَلَّت عَلى مَعنَى فِي نَفسِهَا و لَمْ تَقْتَرن بِزَمانٍ.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الفِعْلُ : هو كَلِمَةٌ دَلّت على مَعْنَى فِي نَفْسِهَا و اقْتَرَنَت بِزمَانٍ ؛ الفِعْلُ يَدُلّ على حَدَثٍ.</w:t>
      </w:r>
    </w:p>
    <w:p w:rsidR="00033FBC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>يَنْقَسِمُ الفِعْلِ إلى ثَلاثَةِ أقْسَامٍ : المَاضِي، المُضَارِع، الأَمْر.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  <w:u w:val="single"/>
        </w:rPr>
      </w:pPr>
      <w:r w:rsidRPr="00FF6E6D">
        <w:rPr>
          <w:rFonts w:cs="Traditional Arabic"/>
          <w:b w:val="0"/>
          <w:bCs/>
          <w:szCs w:val="48"/>
          <w:u w:val="single"/>
          <w:rtl/>
        </w:rPr>
        <w:t>تَعْريف أقْسَامُ الفِعْلِ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- المَاضِي : هو ما دَلَّ على حَدَثٍ وَقَعَ في زَمَانِ المَاضِي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  <w:r w:rsidRPr="00FF6E6D">
        <w:rPr>
          <w:rFonts w:cs="Traditional Arabic"/>
          <w:b w:val="0"/>
          <w:bCs/>
          <w:szCs w:val="48"/>
          <w:rtl/>
        </w:rPr>
        <w:t xml:space="preserve"> 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- المُضَارِعُ : هو ما دَلَّ على حَدَثٍ يَقَعُ في الزَّمَانِ الحَاضِرِ و </w:t>
      </w:r>
      <w:r w:rsidR="00C50EF0" w:rsidRPr="00FF6E6D">
        <w:rPr>
          <w:rFonts w:cs="Traditional Arabic"/>
          <w:b w:val="0"/>
          <w:bCs/>
          <w:szCs w:val="48"/>
          <w:rtl/>
        </w:rPr>
        <w:t>ا</w:t>
      </w:r>
      <w:r w:rsidRPr="00FF6E6D">
        <w:rPr>
          <w:rFonts w:cs="Traditional Arabic"/>
          <w:b w:val="0"/>
          <w:bCs/>
          <w:szCs w:val="48"/>
          <w:rtl/>
        </w:rPr>
        <w:t>لمُسْتَقبَلِ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- الأمْر: هو ما دَلَّ على حَدَثٍ يُطْلَبُ حُصُولُهُ في الزَّمانِ المُستَقبَلِ : الطَّلَبُ يَقَعُ في المُضَارعِ لكنَّ المَطْلوب هو أنْ يَقَعَ في المُسْتَقبَل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</w:p>
    <w:p w:rsidR="003D4534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>الحَرْفُ : هو كَلِمَة دَلّت على مَعْنَى في غَيرِها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؛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مَثلاً لم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من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عن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على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 إلى آخره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  <w:r w:rsidR="003D4534" w:rsidRPr="00FF6E6D">
        <w:rPr>
          <w:rFonts w:cs="Traditional Arabic"/>
          <w:b w:val="0"/>
          <w:bCs/>
          <w:szCs w:val="48"/>
          <w:rtl/>
        </w:rPr>
        <w:br w:type="page"/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</w:p>
    <w:p w:rsidR="0089108B" w:rsidRPr="00E26694" w:rsidRDefault="0089108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2" w:name="_Toc386400846"/>
      <w:r w:rsidRPr="00E26694">
        <w:rPr>
          <w:sz w:val="56"/>
          <w:szCs w:val="52"/>
          <w:rtl/>
        </w:rPr>
        <w:t xml:space="preserve">الدّرس الثالث: علامات </w:t>
      </w:r>
      <w:r w:rsidR="00892D78" w:rsidRPr="00E26694">
        <w:rPr>
          <w:sz w:val="56"/>
          <w:szCs w:val="52"/>
          <w:rtl/>
        </w:rPr>
        <w:t>الاسم</w:t>
      </w:r>
      <w:r w:rsidR="00AB42B8" w:rsidRPr="00E26694">
        <w:rPr>
          <w:sz w:val="56"/>
          <w:szCs w:val="52"/>
          <w:rtl/>
        </w:rPr>
        <w:t xml:space="preserve"> (08/12/2013)</w:t>
      </w:r>
      <w:bookmarkEnd w:id="2"/>
    </w:p>
    <w:p w:rsidR="00953F75" w:rsidRPr="00FF6E6D" w:rsidRDefault="00695797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  <w:rtl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فالاسم يعرف بالخفض، والتنوين، ودخول الألف واللام، وحروف الخفض وهي: من، وإِلى 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وعن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وعلى، وفي، ور</w:t>
      </w:r>
      <w:r w:rsidR="009B02A4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ب</w:t>
      </w:r>
      <w:r w:rsidR="009B02A4" w:rsidRPr="00FF6E6D">
        <w:rPr>
          <w:rFonts w:cs="Traditional Arabic"/>
          <w:b w:val="0"/>
          <w:bCs/>
          <w:color w:val="C00000"/>
          <w:szCs w:val="48"/>
          <w:rtl/>
        </w:rPr>
        <w:t>َّ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والباء، والكاف، واللام، وحروف الق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س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م وهي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: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الواو، والباء، والتاء</w:t>
      </w:r>
      <w:r w:rsidR="00953F75" w:rsidRPr="00FF6E6D">
        <w:rPr>
          <w:rFonts w:cs="Traditional Arabic"/>
          <w:b w:val="0"/>
          <w:bCs/>
          <w:color w:val="C00000"/>
          <w:szCs w:val="48"/>
          <w:rtl/>
        </w:rPr>
        <w:t>.</w:t>
      </w:r>
    </w:p>
    <w:p w:rsidR="001B14C2" w:rsidRPr="00FF6E6D" w:rsidRDefault="00953F75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حروف الخفض</w:t>
      </w:r>
      <w:r w:rsidR="00AB6179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: حروف الجر.</w:t>
      </w:r>
    </w:p>
    <w:p w:rsidR="007723F4" w:rsidRPr="00FF6E6D" w:rsidRDefault="00965EB0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u w:val="single"/>
        </w:rPr>
      </w:pPr>
      <w:r w:rsidRPr="00FF6E6D">
        <w:rPr>
          <w:rFonts w:cs="Traditional Arabic"/>
          <w:b w:val="0"/>
          <w:bCs/>
          <w:color w:val="00B050"/>
          <w:szCs w:val="48"/>
          <w:u w:val="single"/>
          <w:rtl/>
        </w:rPr>
        <w:t>ال</w:t>
      </w:r>
      <w:r w:rsidR="00406D0A" w:rsidRPr="00FF6E6D">
        <w:rPr>
          <w:rFonts w:cs="Traditional Arabic"/>
          <w:b w:val="0"/>
          <w:bCs/>
          <w:color w:val="00B050"/>
          <w:szCs w:val="48"/>
          <w:u w:val="single"/>
          <w:rtl/>
        </w:rPr>
        <w:t>تدريب : الأسماء في سورة التين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" وَالتِّينِ وَالزَّيْتُونِ ؛ وَطُورِ سِينِينَ؛ وَهَذَا الْبَلَدِ الأَمِينِ ؛ لَقَدْ خَلَقْنَا الإِنسَانَ فِي أَحْسَنِ تَقْوِيمٍ ؛ ثُمَّ رَدَدْنَاهُ أَسْفَلَ سَافِلِينَ ؛ إِلاَّ الَّذِينَ آمَنُوا وَعَمِلُوا الصَّالِحَاتِ فَلَهُمْ أَجْرٌ غَيْرُ مَمْنُونٍ ؛ فَمَا يُكَذِّبُكَ بَعْدُ بِالدِّينِ ؛ أَلَيْسَ اللَّهُ بِأَحْكَمِ الْحَاكِمِينَ "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التِّينِ : الألف و اللام</w:t>
      </w:r>
      <w:r w:rsidR="00DF0272" w:rsidRPr="00FF6E6D">
        <w:rPr>
          <w:rFonts w:cs="Traditional Arabic"/>
          <w:b w:val="0"/>
          <w:bCs/>
          <w:color w:val="00B050"/>
          <w:szCs w:val="48"/>
          <w:rtl/>
        </w:rPr>
        <w:t xml:space="preserve"> و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الزَّيْتُونِ : الألف و اللام</w:t>
      </w:r>
      <w:r w:rsidR="00DF0272" w:rsidRPr="00FF6E6D">
        <w:rPr>
          <w:rFonts w:cs="Traditional Arabic"/>
          <w:b w:val="0"/>
          <w:bCs/>
          <w:color w:val="00B050"/>
          <w:szCs w:val="48"/>
          <w:rtl/>
        </w:rPr>
        <w:t xml:space="preserve"> و 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طورِ : الحرف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هَذَا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حرف القسم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الواو.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الْبَلَدِ : الألف و اللام و 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>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الأ</w:t>
      </w:r>
      <w:r w:rsidR="00406D0A" w:rsidRPr="00FF6E6D">
        <w:rPr>
          <w:rFonts w:cs="Traditional Arabic"/>
          <w:b w:val="0"/>
          <w:bCs/>
          <w:color w:val="00B050"/>
          <w:szCs w:val="48"/>
          <w:rtl/>
        </w:rPr>
        <w:t>مِينِ : الألف و اللام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الْإِنسَانَ : الألف و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أَحْسَنِ :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تَقْوِيمٍ : التنوين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الَّذِينَ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r w:rsidR="003F2E3B"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lastRenderedPageBreak/>
        <w:t>الصَّالِحَاتِ : الألف و اللام</w:t>
      </w:r>
      <w:r w:rsidR="00FE3B85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F122D1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هُمْ : حرف الخفض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أَجْرٌ : التنوين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مَمْنُونٍ : التنوين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الدِّينِ : الألف و اللام و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الباء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اللَّهُ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أَحْكَمِ :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الباء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الْحَاكِمِينَ : الألف و اللام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حروف الخفض تجعل الإسم ينتهي بالكسرة و هي العلامة الأصلية للخفض.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ملاحظات :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هذه الحروف خاصّة </w:t>
      </w:r>
      <w:r w:rsidR="001F655A" w:rsidRPr="00FF6E6D">
        <w:rPr>
          <w:rFonts w:cs="Traditional Arabic"/>
          <w:b w:val="0"/>
          <w:bCs/>
          <w:color w:val="000000" w:themeColor="text1"/>
          <w:szCs w:val="48"/>
          <w:rtl/>
        </w:rPr>
        <w:t>للاسم</w:t>
      </w: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فلا تدخل إلاّ عليه.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الخفض عبارة كوفيّة/الجرّ عبارة بصريّة.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حروف القسم تسمى هكذا لأنّها تدخل على المقسم به و هو الله عز و جل.</w:t>
      </w:r>
    </w:p>
    <w:p w:rsidR="007723F4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علامة واحدة من هذه العلامات تكفي في الكلمة لنعين أنه اسم.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br w:type="page"/>
      </w:r>
    </w:p>
    <w:p w:rsidR="0089108B" w:rsidRPr="00E26694" w:rsidRDefault="0089108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3" w:name="_Toc386400847"/>
      <w:r w:rsidRPr="00E26694">
        <w:rPr>
          <w:sz w:val="56"/>
          <w:szCs w:val="52"/>
          <w:rtl/>
        </w:rPr>
        <w:lastRenderedPageBreak/>
        <w:t>الدرس الرّابع : علامات الفعل</w:t>
      </w:r>
      <w:r w:rsidR="00AB42B8" w:rsidRPr="00E26694">
        <w:rPr>
          <w:sz w:val="56"/>
          <w:szCs w:val="52"/>
          <w:rtl/>
        </w:rPr>
        <w:t xml:space="preserve"> (15/12/2013)</w:t>
      </w:r>
      <w:bookmarkEnd w:id="3"/>
    </w:p>
    <w:p w:rsidR="001B14C2" w:rsidRPr="00FF6E6D" w:rsidRDefault="001B14C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والفعل يعرف بقد، والسين، وسوف، وتاء التأنيث الساكنة.</w:t>
      </w:r>
    </w:p>
    <w:p w:rsidR="00B93DA7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يُعرف الفعل بأربع علامات و إذا وجدنا واحدة منها فنعيّن الفعل :</w:t>
      </w:r>
    </w:p>
    <w:p w:rsidR="00B523C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قد : هي حرف معانيها التحقيق و التوقع و </w:t>
      </w:r>
      <w:r w:rsidR="00B523C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 واحدة مُشْتَرِكَةٌ بين الماضي و المضارع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(ملاحظة : كلمة التحقيق اشتقت من الفعل حقّ).</w:t>
      </w:r>
    </w:p>
    <w:p w:rsidR="00B523CB" w:rsidRPr="00FF6E6D" w:rsidRDefault="00B523C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4F27D1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أذِّن للمغرب (تفيد التحقيق) - </w:t>
      </w:r>
      <w:r w:rsidR="004F27D1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قامت الصلاة (تفيد التوقع) -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أفلحَ المؤمنون "</w:t>
      </w:r>
      <w:r w:rsidR="0017560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(الماضي)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يعلمُ ما أنتم عليه "</w:t>
      </w:r>
      <w:r w:rsidR="0017560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(المضارع)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523C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السين و سوف : هما حرفا استقبال و </w:t>
      </w:r>
      <w:r w:rsidR="00B523C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علامتان تختصان بالمضارع</w:t>
      </w:r>
      <w:r w:rsidR="009F590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5F46A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السِّين للمستقبل القريب و سوف للمستقبل البعيد.</w:t>
      </w:r>
    </w:p>
    <w:p w:rsidR="009F590C" w:rsidRPr="00FF6E6D" w:rsidRDefault="009F590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أستغفر لك ربّي " -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سوف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أستغفر لكم ربّي "</w:t>
      </w:r>
    </w:p>
    <w:p w:rsidR="00585A1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تاء التأنيث الساكنة 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المؤنث و ت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خ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ُصُّ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الفعل الماضي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تتصل بآخر الفعل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عندما نجدها في الفعل نعلم أن الفعل للتأنيث.</w:t>
      </w:r>
    </w:p>
    <w:p w:rsidR="00846B60" w:rsidRPr="00FF6E6D" w:rsidRDefault="00585A1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 قال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نملةٌ.</w:t>
      </w:r>
    </w:p>
    <w:p w:rsidR="008E20F2" w:rsidRPr="00FF6E6D" w:rsidRDefault="008E20F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الفرق بين تاء الفاعل و تاء التأنيث هو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أنّ تاء التأنيث تكون ساكنة 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دائما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تاء الفاعل لا تكون ساكنة أبدا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1133B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 فعل الأمر :</w:t>
      </w:r>
    </w:p>
    <w:p w:rsidR="0041133B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دلالته على الطلب.</w:t>
      </w:r>
    </w:p>
    <w:p w:rsidR="00CE1792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يقبل ياء المخاطبة</w:t>
      </w:r>
    </w:p>
    <w:p w:rsidR="00CE1792" w:rsidRPr="00FF6E6D" w:rsidRDefault="00CE179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التدريب : </w:t>
      </w:r>
      <w:r w:rsidR="00B93DA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الأ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فعال</w:t>
      </w:r>
      <w:r w:rsidR="00B93DA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في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سورة النصر</w:t>
      </w:r>
    </w:p>
    <w:p w:rsidR="00CE1792" w:rsidRPr="00FF6E6D" w:rsidRDefault="00CE179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جاء : فعل ماض يقبل تاء التأنيث الساكنة.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رأيتَ : ماض يقبل قد.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يدخلون : مضارع يقبل حرفي س و سوف.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سبح : أمر دلالة على الطلب.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استغفره : أمر دلالة على الطلب.</w:t>
      </w:r>
    </w:p>
    <w:p w:rsidR="00940EE7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كان : ماض يقبل تاء التأنيث الساكنة.</w:t>
      </w:r>
    </w:p>
    <w:p w:rsidR="00E47754" w:rsidRPr="00FF6E6D" w:rsidRDefault="00E4775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تلخيص سريع : قد علامة مشتركة بين الفعل الماضي و المضارع ؛ السين و سوف علامتان للمضارع ؛ تاء التأنيث الساكنة علامة للماضي ؛ و قبول ياء المخاطبة علامة لفعل الأمر.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1B14C2" w:rsidRPr="00FF6E6D" w:rsidRDefault="001B14C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والحرف ما لا يصلح معه دليل الاسم ولا دليل الفعل.</w:t>
      </w:r>
    </w:p>
    <w:p w:rsidR="00940EE7" w:rsidRPr="00FF6E6D" w:rsidRDefault="00940EE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الحرف يتميز بأنه لا يقبل علامات 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لا علامات الفعل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إذا وجدنا كلمة لا تقبل علامات 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لا علامات الفعل نعرف أنّها حرف و الحرف ليس له علامة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940EE7" w:rsidRPr="00FF6E6D" w:rsidRDefault="00A94E0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استعمال :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نأخذ كلمة نعرض عليها أَوَّﻻً علامات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فإذا وجدنا فيها علامة واحدة فالكلمة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إلا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فنعرض عليها علامات الفعل و إذا وجدنا فيها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واحدة فهي فعل و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إلا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فهي حرف علما أن الحرف ليس له علامة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93DA7" w:rsidRPr="00FF6E6D" w:rsidRDefault="00B93DA7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942DFC" w:rsidRPr="00E26694" w:rsidRDefault="00942DFC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4" w:name="_Toc386400848"/>
      <w:r w:rsidRPr="00E26694">
        <w:rPr>
          <w:sz w:val="56"/>
          <w:szCs w:val="52"/>
          <w:rtl/>
        </w:rPr>
        <w:lastRenderedPageBreak/>
        <w:t>الدرس الخّامس :</w:t>
      </w:r>
      <w:r w:rsidR="002206E7">
        <w:rPr>
          <w:rFonts w:hint="cs"/>
          <w:sz w:val="56"/>
          <w:szCs w:val="52"/>
          <w:rtl/>
        </w:rPr>
        <w:t xml:space="preserve"> الإعراب</w:t>
      </w:r>
      <w:r w:rsidRPr="00E26694">
        <w:rPr>
          <w:sz w:val="56"/>
          <w:szCs w:val="52"/>
          <w:rtl/>
        </w:rPr>
        <w:t xml:space="preserve"> </w:t>
      </w:r>
      <w:r w:rsidR="00AB42B8" w:rsidRPr="00E26694">
        <w:rPr>
          <w:sz w:val="56"/>
          <w:szCs w:val="52"/>
          <w:rtl/>
        </w:rPr>
        <w:t>(22/12/2014)</w:t>
      </w:r>
      <w:bookmarkEnd w:id="4"/>
    </w:p>
    <w:p w:rsidR="00C13804" w:rsidRPr="00FF6E6D" w:rsidRDefault="00C13804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باب الإعراب</w:t>
      </w:r>
    </w:p>
    <w:p w:rsidR="00C13804" w:rsidRPr="00FF6E6D" w:rsidRDefault="00C1380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الإعراب : هو تغيير أواخرِ الكلم، لاختلاف العوامل الداخلة عليها لفظا أو تقديرا</w:t>
      </w:r>
      <w:r w:rsidR="0029315D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.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نفهم الإعراب و البناء على حسب التعريف</w:t>
      </w:r>
      <w:r w:rsidR="008420E6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: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الإعراب هو تغيير أواخر الكلام لإختلاف العامل (أي تغير بسبب دخول العوامل</w:t>
      </w:r>
      <w:r w:rsidR="008420E6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).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أمثلة في قول الله تعالى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: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قال رج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؛ " أتقتلون رج</w:t>
      </w:r>
      <w:r w:rsidR="008420E6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؛ " أوحينا إلى رج</w:t>
      </w:r>
      <w:r w:rsidR="008420E6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في هذه الأمثلة نلاحظ أنّ الكلمة 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رجل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"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في المثال الأول رفعت و في المثال الثاني نصبت و جرّت في المثال الآخر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المثال الأول الكلمة رجل مرفوعة بالضمة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المثال الثاني الكلمة رجل منصوبة بالفتحة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و في المثال الآخر الكلمة رجل مجرورة بالكسرة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تغير آخر الكلمة على حسب العوامل الداخلة عليها من حالة الرفع إلى حالة النصب إلى حالة الجر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هذا التغيير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هو الذي نسميه الإعراب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إ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ذا نقول عن هذه الكلمة انها معرب.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ثم قال المصنف رحمه الله </w:t>
      </w:r>
      <w:r w:rsidR="008B16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" لفظا أو تقديرا</w:t>
      </w:r>
      <w:r w:rsidR="008B16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هذا يعني أنَّ التغير يكون ظاهرا أو مقدرا</w:t>
      </w:r>
      <w:r w:rsidR="008B16F5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الظاهر هو الذي يظهر أثاره في النطق كما رأينا في الكلمة "</w:t>
      </w:r>
      <w:r w:rsidR="00B65CC1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رجل</w:t>
      </w:r>
      <w:r w:rsidR="00B65CC1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".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المقدر هو الذي لا يظهر أثاره في النطق بسبب مانع من الموانع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علامات الإعراب لا تظهر لأنَّنا لا نستطع أن نضع الضمة على الألف</w:t>
      </w:r>
      <w:r w:rsidR="00B65CC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D099F" w:rsidRPr="00FF6E6D" w:rsidRDefault="00B65CC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مثل : جاء الف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تى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في الإعراب نقول عن كلمة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الفتى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فاعل مرفوع و علامة رفعه 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الضمة </w:t>
      </w:r>
      <w:r w:rsidR="0075502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المقد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أمثلة في ما يخص الفعل</w:t>
      </w:r>
      <w:r w:rsidR="004D099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الفعل مرفوع و ع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لامة رفعه الضمة الظاهرة في آخره.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لن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هنا الفعل منصوب و علامة نصبه الفتحة الظاهرة في آخره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  <w:t>.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لم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الفعل مجزوم و علامة جزمه السكون الظاهر في آخره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t xml:space="preserve"> 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هذا هو المعرب بالنسبة إلى الفعل</w:t>
      </w:r>
      <w:r w:rsidR="00E07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هذا التغيير الذي تكلمنا عنه (الإعراب) يمكنه أن يكون ظاهراً أو تقدراً</w:t>
      </w:r>
      <w:r w:rsidR="00E07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الإعراب المقدر</w:t>
      </w:r>
    </w:p>
    <w:p w:rsidR="007A01FD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لم</w:t>
      </w:r>
      <w:r w:rsidR="00BB2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ذا لا تظهر </w:t>
      </w:r>
      <w:r w:rsidR="004D099F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الحركات في المقدر ؟ لأن تجد موانع.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موانع ظهور الحركات ثلاثة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التعذر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الثقل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المناسبة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متى تقدَّر الحركات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 أو متى يُمنع ظهور الحركات و لماذا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؟ 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في هذه الثلاثة في الإعراب نقول عن الحركات أنّها مقدّرة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BB224B" w:rsidRPr="00FF6E6D" w:rsidRDefault="008E662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1) ما كان آخره ألف لازمة (مثل الفتى) أو ألف ممدودة(مثل</w:t>
      </w:r>
      <w:r w:rsidR="004C66D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العصا)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 اسم آخره ألف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دائما أبدا تقدَّر عليه جميع الحركات و يسمّى هذا 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اسم مقصور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ذا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 لأنَّنا لا نستطيع أن نضع لا الضمة و لا الفتحة و لا الكسرة على الألف لهذا تقدَّر عليه جميع الحركات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نقول للتعذر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B224B" w:rsidRPr="00FF6E6D" w:rsidRDefault="00BB2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2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)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كان آخره ياء مكسورا ما قبله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تقدَّر عليه الضمة و الكسرة للثقل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(يسمّى هذا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منقوصا) أما الفتحة فتظهر لخفتها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مثل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الدع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القض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  <w:t>.</w:t>
      </w:r>
    </w:p>
    <w:p w:rsidR="00BB224B" w:rsidRPr="00FF6E6D" w:rsidRDefault="00BB2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3)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كان مضاف إلى ياء المتكلم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تقدر عليه الحركات كلها للمناسبة و يسمّى مضاف إلى ياء المتكلم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مثل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أخ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دفتر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br/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الإعراب نقول منع من ظهرها اِشتغال المحل بالحركة المناسبة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br/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لأنَّنا لا نستطيع أن نضع الحركات على الكسرة الموجودة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هذه الثلاثة في الإعراب نقول عن الحركات أنّها مقدّرة</w:t>
      </w:r>
      <w:r w:rsidR="00BB2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رأيت أخ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أخي 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مفعول به منصوب و علامة نصبه الفتحة المقدرة منع من ظهرها اِشتغال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المحل بالحركة المناسبة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C13800" w:rsidRPr="001D3130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D313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المقدر في ما يخص الفعل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الفعل المضارع إذا كان آخره حرف علَّة و إذ كان معتلا بالألف تقدَّر عليه الضمة و الفتحة للتعذر</w:t>
      </w:r>
      <w:r w:rsidR="00C13800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C13800" w:rsidRPr="00FF6E6D" w:rsidRDefault="00C138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4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يسع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لن يسع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و تقدر على المضارع الضمة فقط للثقل إذ كان معتلا بالواو أو الياء أما الفتحة فتظهر لخفتها</w:t>
      </w:r>
    </w:p>
    <w:p w:rsidR="00C13800" w:rsidRPr="00FF6E6D" w:rsidRDefault="00C138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يدع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وَ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يمش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تعريف البناء</w:t>
      </w:r>
      <w:r w:rsidRPr="00FF6E6D">
        <w:rPr>
          <w:rFonts w:ascii="Traditional Arabic" w:hAnsi="Traditional Arabic" w:cs="Traditional Arabic"/>
          <w:b w:val="0"/>
          <w:bCs/>
          <w:color w:val="004000"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البناء هو لزوم آخر الكلمة حالة واحدة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أي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يكون آخرها دائما على حالة واحدة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1705F9" w:rsidRPr="00FF6E6D" w:rsidRDefault="001A1F9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4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مثل :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25464E" w:rsidRPr="0025464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دائما أبدا حركة الكسرة في آخره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أمثلة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قومنا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هنا مبني على الكسر في محلّ رفع خبر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إن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قومٌ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هنا مبني على الكسر في محل نصب 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إن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جئنا مع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مبني في محل ّجرّ بحرف جرّ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أنواع البناء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المبني ثابت لا يتغير</w:t>
      </w:r>
      <w:r w:rsidR="001705F9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فمنه ما يُبنى على السكون و منه ما يُبنى على الفتح و ما يبنى على الكسر و منه ما يبنى على الضم</w:t>
      </w:r>
      <w:r w:rsidR="001705F9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البناء يقع في 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الفعل و الحرف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A67F84" w:rsidRPr="00FF6E6D" w:rsidRDefault="00A67F8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وأقسامه أربعة : رفع، ونصب، وخفض، وجزم، فللأسماء من ذلك الرفع، والنصب، والخفض، ولا جزم فيها، وللأفعال من ذلك : الرفع، والنصب، والجزم، ولا خفض فيها.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u w:val="single"/>
          <w:rtl/>
        </w:rPr>
        <w:t>علامات الإعراب الأصلية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لكل قسم علامة أصلية له 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الضمة للرفع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؛ الفتحة للنصب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؛ الكسرة للخفض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(الجرّ)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السكون للجزم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3926AC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هذه العلامات الأصلية تكون لها مواضع</w:t>
      </w:r>
      <w:r w:rsidR="00CE25FA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CE25FA" w:rsidRPr="002206E7" w:rsidRDefault="00CE25FA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2206E7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FA4EA7" w:rsidRPr="00E26694" w:rsidRDefault="000C4E6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5" w:name="_Toc386400849"/>
      <w:r w:rsidRPr="00E26694">
        <w:rPr>
          <w:sz w:val="56"/>
          <w:szCs w:val="52"/>
          <w:rtl/>
        </w:rPr>
        <w:lastRenderedPageBreak/>
        <w:t>الدرس السّادس :</w:t>
      </w:r>
      <w:r w:rsidR="00E73A43">
        <w:rPr>
          <w:rFonts w:hint="cs"/>
          <w:sz w:val="56"/>
          <w:szCs w:val="52"/>
          <w:rtl/>
        </w:rPr>
        <w:t xml:space="preserve"> </w:t>
      </w:r>
      <w:r w:rsidR="00E73A43" w:rsidRPr="00E73A43">
        <w:rPr>
          <w:rFonts w:cs="Times New Roman"/>
          <w:sz w:val="56"/>
          <w:szCs w:val="52"/>
          <w:rtl/>
        </w:rPr>
        <w:t>علامات</w:t>
      </w:r>
      <w:r w:rsidR="00E73A43">
        <w:rPr>
          <w:rFonts w:cs="Times New Roman" w:hint="cs"/>
          <w:sz w:val="56"/>
          <w:szCs w:val="52"/>
          <w:rtl/>
        </w:rPr>
        <w:t xml:space="preserve"> الرفع</w:t>
      </w:r>
      <w:r w:rsidRPr="00E26694">
        <w:rPr>
          <w:sz w:val="56"/>
          <w:szCs w:val="52"/>
          <w:rtl/>
        </w:rPr>
        <w:t xml:space="preserve"> </w:t>
      </w:r>
      <w:r w:rsidR="00AB42B8" w:rsidRPr="00E26694">
        <w:rPr>
          <w:sz w:val="56"/>
          <w:szCs w:val="52"/>
          <w:rtl/>
        </w:rPr>
        <w:t>(29/12/2013)</w:t>
      </w:r>
      <w:bookmarkEnd w:id="5"/>
    </w:p>
    <w:p w:rsidR="00CE25FA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ينقسم الاسم إلى ثلاثة : مفرد و مثنى و جمع.</w:t>
      </w:r>
    </w:p>
    <w:p w:rsidR="00940EE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B5298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المفرد : ما دلَّ على واحد أو واحدةٍ.</w:t>
      </w:r>
    </w:p>
    <w:p w:rsidR="00B52985" w:rsidRPr="00FF6E6D" w:rsidRDefault="00B5298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 مؤمن – مؤمنة.</w:t>
      </w:r>
    </w:p>
    <w:p w:rsidR="00FA4EA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المثنى : ما دلَّ على اثنين أو اثنتين بزيادة ألفٍ و نونٍ أو ياءٍ و نونٍ.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 مؤمنتان – ومؤمنتين.</w:t>
      </w:r>
    </w:p>
    <w:p w:rsidR="00FA4EA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الجمع : ما دلَّ على أكثر من اثنين أو اثنتين إلى ما لا نهاية.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الجمع ثلاثة أنواع :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1) جمعُ مذكرٍ سالمٍ : ما دلَّ على أكثر من اثنين بزيادة واوٍ و نونٍ أو ياءٍ و نونٍ على مفرده. مثلُ :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2) جمعُ مؤنثٍ سالمٍ : ما جُمِعَ بأَلِفٍ و تاءٍ مَزيدَتينِ على مفرده. مثلُ :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صادق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F68F9" w:rsidRPr="00FF6E6D" w:rsidRDefault="001F68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3) جمعُ تكسيرٍ : هو ما دلَّ على أكثرَ من اثنين أو اثنتين مع تَغَيُّرٍ في صيغةِ مُفْرَدِهِ. مثلُ : رجالٍ ـ أوراقٍ ـ كُتُبٍ.</w:t>
      </w:r>
    </w:p>
    <w:p w:rsidR="000C4E6B" w:rsidRPr="00FF6E6D" w:rsidRDefault="000C4E6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التدريب :</w:t>
      </w:r>
      <w:r w:rsidR="007E3D9C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من الآية جمعا و اذكر نوعه و مفرده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إنما الصدقات للفقراء و المساكين و العاملين عليها و المؤلفة قلوبهم و في الرقاب و الغارمين و في سبيل الله و ابن السبيل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"</w:t>
      </w:r>
      <w:r w:rsidR="007E3D9C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.</w:t>
      </w:r>
    </w:p>
    <w:p w:rsidR="00767107" w:rsidRPr="00FF6E6D" w:rsidRDefault="007671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الصدقات : جمعُ مؤنثٍ سالمٍ ؛ الصدقة.</w:t>
      </w:r>
    </w:p>
    <w:p w:rsidR="00767107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لفقراء : جمعُ تكسير ؛ فق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ر.</w:t>
      </w:r>
    </w:p>
    <w:p w:rsidR="00767107" w:rsidRPr="00FF6E6D" w:rsidRDefault="007671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المساكين : جمعُ تكسيرٍ ؛ المسكين.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العاملين : جمعُ مذكرٍ سالمٍ ؛ العامل.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قلوبهم : جمعُ تكسير ؛ قلب.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الرقاب : جمعُ تكسير ؛ رقبة.</w:t>
      </w:r>
    </w:p>
    <w:p w:rsidR="00CE25FA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الغارمين : جمعُ مذكرٍ سالمٍ ؛ الغارم.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</w:p>
    <w:p w:rsidR="000C4E6B" w:rsidRPr="00FF6E6D" w:rsidRDefault="00CE25FA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اب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معرف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ة ع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لام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ات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الإع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راب</w:t>
      </w:r>
    </w:p>
    <w:p w:rsidR="000C4E6B" w:rsidRPr="00FF6E6D" w:rsidRDefault="00F535F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للرفع أربع علامات : الضمة، والواو، والألف، والنون.</w:t>
      </w:r>
    </w:p>
    <w:p w:rsidR="00F535F6" w:rsidRPr="00FF6E6D" w:rsidRDefault="00F535F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الضمة فتكون علامة للرفع في أربعة مواضع : في الاسم المفرد، وجَمع التكسير، وجمع المؤنث السالم، والفعل المضارع الذي لم يتصل بآخره شيء.</w:t>
      </w:r>
    </w:p>
    <w:p w:rsidR="0025464E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الضمة : عل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مة أصلية</w:t>
      </w:r>
    </w:p>
    <w:p w:rsidR="00F535F6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الواو و الألف و النون : عل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ات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فرغية.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الاسم المفرد ؛ مثل : الطال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جمع التكسير؛ مثل : جاء الطلا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الطلابُ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جمع المؤنث السالم ؛ مثل : جاءتِ الطالبا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الطالباتُ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الفعل المضارع الذي لم يتصل بآخره شيء : الفعل المضارع المجرد عن الناصب و الجازم و لم يتصل به شيء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</w:t>
      </w:r>
      <w:r w:rsidR="00BD37F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 يكت</w:t>
      </w:r>
      <w:r w:rsidR="00BB6AE8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يكتبُ : فعل مضارع مرفوع و علامة رفعه الضمة.</w:t>
      </w:r>
    </w:p>
    <w:p w:rsidR="0055544E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الواو فتكون علامة للرفع في موضعين: في جمع المذكر السالم، والأسماء الخمسة، وهي: أبوك وأخوك وحموك وفوك وذو مال.</w:t>
      </w:r>
    </w:p>
    <w:p w:rsidR="005640F4" w:rsidRPr="00FF6E6D" w:rsidRDefault="007012D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جمع المذكر السالم 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 مثل : جاء المجتهد</w:t>
      </w:r>
      <w:r w:rsidR="00794350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 w:rsidR="001A1B5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المجتهدون : فاعل مرفوع و علامة رفعه الواو.</w:t>
      </w:r>
    </w:p>
    <w:p w:rsidR="005640F4" w:rsidRPr="00FF6E6D" w:rsidRDefault="007012D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الأسماء الخمسة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 جاء أب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 ؛ أبوك : فاعل مرفوع و علامة رفعه الواو.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الألف فتكون علامة للرفع في تثنية الأسماء خاصة.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جاء الطالب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؛ الطالبان : فاعل مرفوع و علامة رفعه الألف.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النون فتكون علامة للرفع في الفعل المضارع إذا اتصل به ضمير تثنية، أو ضمير جمع، أو ضمير المؤنثة المخاطبة.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النون تكون علامة للرفع في الأفعال الخمسة.</w:t>
      </w:r>
    </w:p>
    <w:p w:rsidR="00492F24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الأفعال الخمسة : هي كلُّ فعل م</w:t>
      </w:r>
      <w:r w:rsidR="00E1191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ارع اتصل به ألف الاثنين أو واو الجماعة أو ياء المخاطبة.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ألف الاثنين مثل الطلبان يكتب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يكتبان : فعل مضارع مرفوع و علامة رفعه النون.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واو الجماعة مثل الطلاب يكتب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يكتبون : فعل مضارع مرفوع و علامة رفعه النون.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ياء المخاطبة مثل أنت تكتب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تكتبين : فعل مضارع مرفوع و علامة رفعه النون.</w:t>
      </w:r>
    </w:p>
    <w:p w:rsidR="00437C5D" w:rsidRPr="00FF6E6D" w:rsidRDefault="00E1191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الأفعال الخمسة : 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يكتب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–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</w:p>
    <w:p w:rsidR="00E1191C" w:rsidRPr="00FF6E6D" w:rsidRDefault="00E1191C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437C5D" w:rsidRPr="00E26694" w:rsidRDefault="00437C5D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6" w:name="_Toc386400850"/>
      <w:r w:rsidRPr="00E26694">
        <w:rPr>
          <w:sz w:val="56"/>
          <w:szCs w:val="52"/>
          <w:rtl/>
        </w:rPr>
        <w:lastRenderedPageBreak/>
        <w:t>الدرس السّابع :</w:t>
      </w:r>
      <w:r w:rsidR="00E73A43">
        <w:rPr>
          <w:rFonts w:hint="cs"/>
          <w:sz w:val="56"/>
          <w:szCs w:val="52"/>
          <w:rtl/>
        </w:rPr>
        <w:t xml:space="preserve"> علامات النصب و الخفض</w:t>
      </w:r>
      <w:r w:rsidR="00A4670C">
        <w:rPr>
          <w:rFonts w:hint="cs"/>
          <w:sz w:val="56"/>
          <w:szCs w:val="52"/>
          <w:rtl/>
        </w:rPr>
        <w:t xml:space="preserve"> و الجزم</w:t>
      </w:r>
      <w:r w:rsidRPr="00E26694">
        <w:rPr>
          <w:sz w:val="56"/>
          <w:szCs w:val="52"/>
          <w:rtl/>
        </w:rPr>
        <w:t xml:space="preserve"> </w:t>
      </w:r>
      <w:r w:rsidR="00F85F7B" w:rsidRPr="00E26694">
        <w:rPr>
          <w:sz w:val="56"/>
          <w:szCs w:val="52"/>
          <w:rtl/>
        </w:rPr>
        <w:t>(05/01/2014)</w:t>
      </w:r>
      <w:bookmarkEnd w:id="6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وللنصب خمس علامات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الفتحة، والألف، والكسرة، والياء، وحذف النون.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الفتحة فتكون علامة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ً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للنصب في ثلاثة مواضع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في الاسم المفرد، وجمع التكسير، والفعل المضارع إذا دخل عليه ناصب ولم يتصل بآخره شيء.</w:t>
      </w:r>
    </w:p>
    <w:p w:rsidR="00664F5E" w:rsidRPr="00FF6E6D" w:rsidRDefault="00664F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في الاسم المفرد : أفاد المعلم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الطال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الفتحة الظاهرة في آخره.</w:t>
      </w:r>
    </w:p>
    <w:p w:rsidR="00664F5E" w:rsidRPr="00FF6E6D" w:rsidRDefault="00664F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في جمع التكسير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أفاد المعلم الطلا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الطلا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الفتحة الظاهرة في آخره.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17D9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الفعل المضارع إذا دخل عليه ناصب ولم يتصل بآخره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لن يكت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الطلاب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يكت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70C77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فعل مضارع منصوب و علامة نصبه الفتحة الظاهرة في آخره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الألف فتكون علامة للنصب في الأسماء الخمسة نحو</w:t>
      </w:r>
      <w:r w:rsidR="00E20BCF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رأيت أباك وأخاك، وما أشبه ذلك.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6E107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الأسماء الخمسة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أفادَ المعلمُ أباكَ.</w:t>
      </w:r>
      <w:r w:rsidR="00E20BC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أب</w:t>
      </w:r>
      <w:r w:rsidR="00E20BCF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20BC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 : مفعول به منصوب و علامة نصبه الألف لأنه من الأسماء الخمسة.</w:t>
      </w:r>
    </w:p>
    <w:p w:rsidR="00E20BCF" w:rsidRPr="00FF6E6D" w:rsidRDefault="00E20BC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 علامة النصب في الأسماء الخمسة الألف و علامة الرفع فيها الواو و علامة الجر فيها الياء.</w:t>
      </w:r>
    </w:p>
    <w:p w:rsidR="00E20BCF" w:rsidRPr="00FF6E6D" w:rsidRDefault="00E20BC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 دائما و أبدا نقول حمو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بالكسرة لأن الحمو هو أخو زوج المرأة وما أشبه من أقارب الزوج.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الكسرة فتكون علامة للنصب في جمع المؤنث السالم.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مثال</w:t>
      </w:r>
      <w:r w:rsidR="006C6BD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جمع المؤنث السالم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6C6BD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أفادَت هند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الطالبا</w:t>
      </w:r>
      <w:r w:rsidR="00903D5E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الطالبا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الكسرة لأنَّه جمع مؤنث السالم.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الياء فتكون علامة للنصب في الت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ث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ن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ي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ة والجمع.</w:t>
      </w:r>
    </w:p>
    <w:p w:rsidR="005517C7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في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المثنى :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</w:t>
      </w:r>
      <w:r w:rsidR="004C0CE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4C0CEE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الطالبَ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يْ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 : مفعول به منصوب و علامة نصبه الياء لأنَّه مثنى.</w:t>
      </w:r>
    </w:p>
    <w:p w:rsidR="00903D5E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في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الجمع المذكر السالم : أفادَ المعلمُ المجتهد</w:t>
      </w:r>
      <w:r w:rsidR="004C0CE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المجتهدِ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: مفعول به منصوب و علامة نصبه الياء لأنه جمع مذكر السالم.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حذف النون فيكون علامة للنصب في الأفعال الخمسة التي رفعها بثبات النون.</w:t>
      </w:r>
    </w:p>
    <w:p w:rsidR="00B34307" w:rsidRPr="00FF6E6D" w:rsidRDefault="00B343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 يمكننا أن نقول ثبوت النون أو ثبات النون الاثنان صحيحان.</w:t>
      </w:r>
    </w:p>
    <w:p w:rsidR="00903D5E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للنصب في الأفعال الخمسة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لن يكتبا - لن يكتبوا - لن تكتبي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لن تكتبوا - لن تكتبا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: حرف نفي ونصب واستقبال. الفعل : فعل مضارع منصوب بلن وعلامة نصبه حذف النون لأنه من الأفعال الخمسة.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وللخفض ثلاث</w:t>
      </w:r>
      <w:r w:rsidR="00E6690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علامات</w:t>
      </w:r>
      <w:r w:rsidR="00E6690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ٍ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الكسرة، والياء ، والفتحة.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الكسرة فتكون علامة للخفض في ثلاثة مواضع، في الاسم المفرد المنصرِف، وجمع التكسير المنصرِف، وجمع المؤنث السالم.</w:t>
      </w:r>
    </w:p>
    <w:p w:rsidR="001C6D94" w:rsidRDefault="001C6D94" w:rsidP="00C412E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 المفرد المنصرِف</w:t>
      </w:r>
      <w:r w:rsidR="00C412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المنصرف هنا يعني الأسماء التي ليست من الممنوع من الصرف،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لا يمانعها شيء من الصرف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6690C" w:rsidRDefault="00E6690C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الطال</w:t>
      </w:r>
      <w:r w:rsidRPr="00C412EB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E6B36" w:rsidRP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الظاهرة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آخره لأنه </w:t>
      </w:r>
      <w:r w:rsidR="003E6B36" w:rsidRP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مفرد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76C82" w:rsidRPr="00FF6E6D" w:rsidRDefault="000C7DA7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B76C82" w:rsidRPr="00B76C8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التكسير المنصرِف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B76C8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</w:p>
    <w:p w:rsidR="00E6690C" w:rsidRDefault="00AA7814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الطلا</w:t>
      </w:r>
      <w:r w:rsidR="00E6690C" w:rsidRPr="00161AE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</w:t>
      </w:r>
      <w:r w:rsidR="00161AE3" w:rsidRPr="00161AE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E6690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الطلا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 : اسم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الظاهرة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آخره لأنه جمع التكسير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76C82" w:rsidRPr="00FF6E6D" w:rsidRDefault="000C7DA7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B76C82" w:rsidRPr="00B76C8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المؤنث السالم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A7814" w:rsidRPr="00FF6E6D" w:rsidRDefault="00AA7814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سلَّمَتْ هندٌ على الطالبا</w:t>
      </w:r>
      <w:r w:rsidRPr="00161AE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E94CA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الطالباتِ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 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الظاهرة</w:t>
      </w:r>
      <w:r w:rsidR="00161AE3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آخره لأنه جمع المؤنث السالم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الياء فتكون علامة للخفض في ثلاثة مواضع: في الأسماء الخمسة، وفي التثنية والجمع.</w:t>
      </w:r>
    </w:p>
    <w:p w:rsidR="00963F35" w:rsidRDefault="00963F3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الأسماء الخمسة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Default="00F71717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سلّمْتُ على أب</w:t>
      </w:r>
      <w:r w:rsidRPr="00963F3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ك.</w:t>
      </w:r>
      <w:r w:rsidR="00963F35" w:rsidRPr="00963F35">
        <w:rPr>
          <w:rtl/>
        </w:rPr>
        <w:t xml:space="preserve"> </w:t>
      </w:r>
      <w:r w:rsidR="00963F3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أبيك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963F35" w:rsidRP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من الأسماء الخمسة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3F35" w:rsidRPr="00FF6E6D" w:rsidRDefault="00963F35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المثنى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Default="00F71717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الطالبَ</w:t>
      </w:r>
      <w:r w:rsidRPr="00963F3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63F3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الطالبَيْن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963F35" w:rsidRP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مثنى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00A02" w:rsidRPr="00FF6E6D" w:rsidRDefault="00100A02" w:rsidP="00100A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المذكر السالم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</w:p>
    <w:p w:rsidR="00F71717" w:rsidRDefault="00F71717" w:rsidP="00100A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المجتهدِ</w:t>
      </w:r>
      <w:r w:rsidRPr="00100A0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100A02" w:rsidRPr="00100A0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00A02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المجتهدِين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100A02" w:rsidRP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100A02" w:rsidRPr="00100A0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جمع المذكر السالم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150FF" w:rsidRPr="00FF6E6D" w:rsidRDefault="00D150FF" w:rsidP="00D150F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ملاحظة : </w:t>
      </w:r>
      <w:r w:rsidRPr="00D150F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فالجمع المذكر السالم يرفع بالواو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150F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يجر و ينصب بالياء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الفتحة فتكون علامة للخفض في الاسم الذي لا ينصرف.</w:t>
      </w:r>
    </w:p>
    <w:p w:rsidR="00F71717" w:rsidRPr="00FF6E6D" w:rsidRDefault="00F71717" w:rsidP="00510A8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لا ينصرف</w:t>
      </w:r>
      <w:r w:rsidR="001D1E3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ممنوع من الصرف</w:t>
      </w:r>
      <w:r w:rsidR="00510A86"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،</w:t>
      </w:r>
      <w:r w:rsidR="00510A8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10A86"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</w:t>
      </w:r>
      <w:r w:rsidR="00510A8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الذي</w:t>
      </w:r>
      <w:r w:rsidR="00510A86" w:rsidRPr="00510A8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لا يقبل التنوين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يقبل الكسرة في حالة الجر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Pr="00FF6E6D" w:rsidRDefault="00F7171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 سلَّمْتُ على إبراهي</w:t>
      </w:r>
      <w:r w:rsidRPr="00226EA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226EA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إبراهيمَ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26EA0" w:rsidRP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 علامة جره الفتحة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الظاهرة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لأنه ممنوع من الصرف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وللجزم </w:t>
      </w:r>
      <w:r w:rsidR="00C66D9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علامتان: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السكون والحذف.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السكون فيكون علامة للجزم في الفعل المضارع الصحيح الآخر.</w:t>
      </w:r>
    </w:p>
    <w:p w:rsidR="00596652" w:rsidRDefault="00596652" w:rsidP="0059665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السُّكون العلامة الأصلية للجزم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059FC" w:rsidRPr="00FF6E6D" w:rsidRDefault="005059FC" w:rsidP="0059665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المضارع </w:t>
      </w:r>
      <w:r w:rsidR="00C66D9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الصحيح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6652" w:rsidRPr="00596652">
        <w:rPr>
          <w:rtl/>
        </w:rPr>
        <w:t xml:space="preserve"> </w:t>
      </w:r>
      <w:r w:rsid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ليس آخره حرفا من حروف العلة الث</w:t>
      </w:r>
      <w:r w:rsidR="00596652"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لاثة 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596652"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الألِف و الوَاو و اليَاء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CF7299" w:rsidRPr="00FF6E6D" w:rsidRDefault="00C66D9C" w:rsidP="002257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مثال:</w:t>
      </w:r>
      <w:r w:rsidR="00CF729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لمْ يكتُ</w:t>
      </w:r>
      <w:r w:rsidR="00CF7299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="00CF729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جزم و نفي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2257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يكتُبْ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فعل مضارع مجزوم بلم وعلامة جزمه الس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كون</w:t>
      </w:r>
      <w:r w:rsidR="002257F5" w:rsidRP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لأنه مضار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صحيح الآخ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الحذف فيكون علامة للجزم في الفعل المضارع المعتل الآخر، وفي الأفعال الخمسة التي رفعها بث</w:t>
      </w:r>
      <w:r w:rsidR="00C66D9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بات النون.</w:t>
      </w:r>
    </w:p>
    <w:p w:rsidR="00CA1622" w:rsidRPr="00FF6E6D" w:rsidRDefault="00CA1622" w:rsidP="00CA162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الفعل المضارع المعتل الآخر</w:t>
      </w:r>
      <w:r w:rsidRPr="00CA1622">
        <w:rPr>
          <w:rtl/>
        </w:rPr>
        <w:t xml:space="preserve"> </w:t>
      </w:r>
      <w:r w:rsid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في آخره حرف العل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66D9C" w:rsidRDefault="00C66D9C" w:rsidP="0094090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 لم يسعَ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يسع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لم يدْعُ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يَدعُ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لم يمْشِ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يمش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الأفعال كلها مجزومة بلم التي دخلت عليها وعلامة جزمها حذف حرف العلة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A1622" w:rsidRPr="00FF6E6D" w:rsidRDefault="00CA162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الأفعال الخمسة التي رفعها بثَبات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ثُبوت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النون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5699D" w:rsidRPr="00FF6E6D" w:rsidRDefault="005E186A" w:rsidP="0094090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لم يكتبا - لم يكتبوا - لم تكتبي.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لم 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حرف جزم و نفي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الفعل :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فعل مضارع مجزوم و علامة جزمه حذف النون لأنه من الأفعَال الخَمسة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370D0" w:rsidRPr="001B3298" w:rsidRDefault="000370D0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16"/>
          <w:szCs w:val="1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E5699D" w:rsidRPr="00E26694" w:rsidRDefault="004C0CEE" w:rsidP="00CA0FB8">
      <w:pPr>
        <w:pStyle w:val="Titre1"/>
        <w:spacing w:before="0" w:line="240" w:lineRule="auto"/>
        <w:rPr>
          <w:szCs w:val="56"/>
        </w:rPr>
      </w:pPr>
      <w:bookmarkStart w:id="7" w:name="_Toc386400851"/>
      <w:r w:rsidRPr="00E26694">
        <w:rPr>
          <w:sz w:val="56"/>
          <w:szCs w:val="52"/>
          <w:rtl/>
        </w:rPr>
        <w:lastRenderedPageBreak/>
        <w:t>الدرس الثّامن :</w:t>
      </w:r>
      <w:r w:rsidR="0012002A">
        <w:rPr>
          <w:rFonts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المعربات</w:t>
      </w:r>
      <w:r w:rsidR="0012002A">
        <w:rPr>
          <w:rFonts w:cs="Times New Roman"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بالحركات</w:t>
      </w:r>
      <w:r w:rsidRPr="00E26694">
        <w:rPr>
          <w:sz w:val="56"/>
          <w:szCs w:val="52"/>
          <w:rtl/>
        </w:rPr>
        <w:t xml:space="preserve"> (12/01/2014)</w:t>
      </w:r>
      <w:bookmarkEnd w:id="7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فصل : المعربات قسمان: قسم يعرب بالحركات، وقسم يعرب بالحروف.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فالذي ي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ر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بالحركات أربعة أنواع: الاسم المفرد، وجمع التكسير، وجمع المؤنث السالم، والفعل المضارع الذي لم يتصل بآخره شيء.</w:t>
      </w:r>
      <w:r w:rsidR="00945D4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وكلها ترفع بالضمة، وتنصب بالفتحة، وتخفض بالكسرة، وتجزم بالسكون،</w:t>
      </w:r>
    </w:p>
    <w:p w:rsidR="005340D3" w:rsidRPr="00FF6E6D" w:rsidRDefault="005340D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الاسم المفرد : قال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</w:t>
      </w:r>
      <w:r w:rsidR="00AE69B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"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 تقتل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AE69B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 إلى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5340D3" w:rsidRPr="00FF6E6D" w:rsidRDefault="003207F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5340D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التكسير :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رجا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5340D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و ل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رجا</w:t>
      </w:r>
      <w:r w:rsidR="00A26B3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سكارى (المقدرة)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3207F1" w:rsidRPr="00FF6E6D" w:rsidRDefault="00BB04C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المؤنث السالم : " جاء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ْتُ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ق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ْ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B04C0" w:rsidRPr="00FF6E6D" w:rsidRDefault="00E2427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BB04C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الفعل المضارع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" أعو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ذُ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بالله " - " لَنْ يَغْفِ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رَ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اللهُ لهم " – و إن تَغفِ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لهم "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وخرج عن ذلك ثلاثة أشياء: جمع المؤنث السالم ينصب بالكسرة، والاسم الذي لا ينصرِف يخفض بالفتحة، والفعل المضارع المعتل الآخر يجزم بحذف آخره.</w:t>
      </w:r>
    </w:p>
    <w:p w:rsidR="005C7233" w:rsidRPr="00FF6E6D" w:rsidRDefault="005C7233" w:rsidP="005C72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جمع المؤنث السالم : " جاءَكَ المؤمنا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نَكَحْتُمُ المؤمنا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قُلْ للمؤمنا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13E30" w:rsidRPr="00FF6E6D" w:rsidRDefault="00B13E30" w:rsidP="00F37F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الاسم الذي لا ينصرِف : " إلى إبراهي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- " ببكّ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المكرمة "</w:t>
      </w:r>
      <w:r w:rsidR="00033D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13E30" w:rsidRPr="00FF6E6D" w:rsidRDefault="00B13E3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الفعل المضارع المعتل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لم يسعى – لم يدعو - لم يمشي</w:t>
      </w:r>
      <w:r w:rsidR="00033D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الاول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جمع التكسير و اذكر مفرده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قوله تعالى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" إذا السماء انفطرت و إذا الكواكب انتثرت و إذا البحار فجرت و إذا القبور بعثرت "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الكواكب : كَوْكَب ؛ البحار : بَحْر ؛ القبور : قَبْر.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lastRenderedPageBreak/>
        <w:t>التمرين الثاني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ضع حرف أ</w:t>
      </w:r>
      <w:r w:rsidR="002C4C34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جمع التكسير و حرف ب</w:t>
      </w:r>
      <w:r w:rsidR="002C4C34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غيره مع بيان السبب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مدارس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علماء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صالحون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جمع المذكر السالم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فاطمات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جمع المؤنث السالم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–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أبيات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الثالث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عرب قوله تعالى "</w:t>
      </w:r>
      <w:r w:rsidR="00395701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تخرُّ الجبالُ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"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حرف عطف مبني لا محلّ لو من الإعراب.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تخرُّ : فعل مضارع مرفوع</w:t>
      </w:r>
      <w:r w:rsidR="004C66D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الظاهرة على آخره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الجبالُ : فاعل مرفوع و علامة رفعه الضمة الظاهرة على آخره.</w:t>
      </w:r>
    </w:p>
    <w:p w:rsidR="00F67B6D" w:rsidRPr="00FF6E6D" w:rsidRDefault="0039570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الرابع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جمع المؤنث السالم</w:t>
      </w:r>
      <w:r w:rsidR="00F573D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بيّ</w:t>
      </w:r>
      <w:r w:rsidR="00EC63A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نْ مفر</w:t>
      </w:r>
      <w:r w:rsidR="00F573D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د</w:t>
      </w:r>
      <w:r w:rsidR="00EC63A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قوله تعالى " عسى ربُّهُ إن طَلَقَكُنَّ أَن يُبْدِلَهُ أَزْواجًا خَيْرًا مِنْكُنَّ مسلماتٍ مؤمناتٍ قانتاتٍ تائباتٍ عابداتٍ سائحاتٍ ثَيِّباتٍ و أَبْكارًا "</w:t>
      </w:r>
      <w:r w:rsidR="0004791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95701" w:rsidRPr="00FF6E6D" w:rsidRDefault="00C1682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مسلماتٍ </w:t>
      </w:r>
      <w:r w:rsidR="004C66D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مُسْلِمَة ؛ مؤمناتٍ : مُؤْمِنَة ؛ قانتاتٍ : قانِتَة ؛ تائبات : تائِبَة ؛ٍعابداتٍ : عابِدَة ؛ سائحاتٍ : سائِحَة ؛ ثَيِّباتٍ : ثَيِّبَة.</w:t>
      </w:r>
    </w:p>
    <w:p w:rsidR="00F573DB" w:rsidRPr="00FF6E6D" w:rsidRDefault="00F573D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الخامس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ضع حرف أ</w:t>
      </w:r>
      <w:r w:rsidR="006768A9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جمع المؤنث السالم و علامة ب</w:t>
      </w:r>
      <w:r w:rsidR="006768A9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غيره مع بيان السبب.</w:t>
      </w:r>
    </w:p>
    <w:p w:rsidR="00F573DB" w:rsidRPr="00FF6E6D" w:rsidRDefault="009E3F5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أصوات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المذكر التكسير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طالباتٌ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أشجارٌ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المؤنث </w:t>
      </w:r>
      <w:r w:rsidR="0044451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</w:t>
      </w:r>
      <w:r w:rsidR="0044451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تكسير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ب)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الهندان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مثنى المذكر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الصالحات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مسلمون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المذكر السالم.</w:t>
      </w:r>
    </w:p>
    <w:p w:rsidR="00F573DB" w:rsidRPr="00FF6E6D" w:rsidRDefault="007E357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السادس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اعرب قوله تعالى " خلق الله السموات "</w:t>
      </w:r>
      <w:r w:rsidR="0004791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خلق : </w:t>
      </w:r>
      <w:r w:rsidR="009E3F5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</w:t>
      </w:r>
      <w:r w:rsidR="00FF6E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 xml:space="preserve">الله : </w:t>
      </w:r>
      <w:r w:rsidR="007F0D6C" w:rsidRPr="007F0D6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لفظ</w:t>
      </w:r>
      <w:r w:rsidR="007F0D6C" w:rsidRPr="007F0D6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F0D6C" w:rsidRPr="007F0D6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الجلالة</w:t>
      </w:r>
      <w:r w:rsidR="007F0D6C" w:rsidRPr="007F0D6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A3176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الضمة الظاهرة على آخره.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السموات : </w:t>
      </w:r>
      <w:r w:rsidR="00A3176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مفعول به منصوب و علامة نصبه الكسرة لأنه جمع المؤنث التكسير. </w:t>
      </w:r>
    </w:p>
    <w:p w:rsidR="000370D0" w:rsidRPr="00FF6E6D" w:rsidRDefault="000370D0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395701" w:rsidRPr="00E26694" w:rsidRDefault="00395701" w:rsidP="00CA0FB8">
      <w:pPr>
        <w:pStyle w:val="Titre1"/>
        <w:spacing w:before="0" w:line="240" w:lineRule="auto"/>
        <w:rPr>
          <w:szCs w:val="56"/>
        </w:rPr>
      </w:pPr>
      <w:bookmarkStart w:id="8" w:name="_Toc386400852"/>
      <w:r w:rsidRPr="00E26694">
        <w:rPr>
          <w:sz w:val="56"/>
          <w:szCs w:val="52"/>
          <w:rtl/>
        </w:rPr>
        <w:lastRenderedPageBreak/>
        <w:t>الدرس ال</w:t>
      </w:r>
      <w:r w:rsidR="000370D0" w:rsidRPr="00E26694">
        <w:rPr>
          <w:sz w:val="56"/>
          <w:szCs w:val="52"/>
          <w:rtl/>
        </w:rPr>
        <w:t>ت</w:t>
      </w:r>
      <w:r w:rsidRPr="00E26694">
        <w:rPr>
          <w:sz w:val="56"/>
          <w:szCs w:val="52"/>
          <w:rtl/>
        </w:rPr>
        <w:t>ّا</w:t>
      </w:r>
      <w:r w:rsidR="000370D0" w:rsidRPr="00E26694">
        <w:rPr>
          <w:sz w:val="56"/>
          <w:szCs w:val="52"/>
          <w:rtl/>
        </w:rPr>
        <w:t>سع</w:t>
      </w:r>
      <w:r w:rsidRPr="00E26694">
        <w:rPr>
          <w:sz w:val="56"/>
          <w:szCs w:val="52"/>
          <w:rtl/>
        </w:rPr>
        <w:t xml:space="preserve"> :</w:t>
      </w:r>
      <w:r w:rsidR="0012002A">
        <w:rPr>
          <w:rFonts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المعربات</w:t>
      </w:r>
      <w:r w:rsidR="0012002A">
        <w:rPr>
          <w:rFonts w:cs="Times New Roman"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بالحروف</w:t>
      </w:r>
      <w:r w:rsidRPr="00E26694">
        <w:rPr>
          <w:sz w:val="56"/>
          <w:szCs w:val="52"/>
          <w:rtl/>
        </w:rPr>
        <w:t xml:space="preserve"> (1</w:t>
      </w:r>
      <w:r w:rsidR="000370D0" w:rsidRPr="00E26694">
        <w:rPr>
          <w:sz w:val="56"/>
          <w:szCs w:val="52"/>
          <w:rtl/>
        </w:rPr>
        <w:t>9</w:t>
      </w:r>
      <w:r w:rsidRPr="00E26694">
        <w:rPr>
          <w:sz w:val="56"/>
          <w:szCs w:val="52"/>
          <w:rtl/>
        </w:rPr>
        <w:t>/01/2014)</w:t>
      </w:r>
      <w:bookmarkEnd w:id="8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والذي يعرب بالحروف أربعة أنواع: التثنية، وجمع المذكر السالم، والأسماء الخمسة، والأفعال الخمسة، وهي: يفعلان، وتفعلان، ويفعلون، وتفعلون، وتفعلين.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التثنيةُ فتُرفَعُ بالألف ، وتُنصَبُ وتُخفَضُ بالياء.</w:t>
      </w:r>
    </w:p>
    <w:p w:rsidR="00B85B7B" w:rsidRDefault="009601B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دلَّ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اثنين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اثنتين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بزيادة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ألف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ياء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مفرده</w:t>
      </w:r>
      <w:r w:rsid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01BD" w:rsidRDefault="00B85B7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</w:t>
      </w:r>
      <w:r w:rsidRPr="009C15A5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امرأت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امرأت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كتاب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كتاب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55203" w:rsidRDefault="009601B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المرفوع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</w:t>
      </w:r>
      <w:r w:rsidRPr="009C15A5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85B7B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المنصوب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فوجدَ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فيها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55203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المجرور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يمشي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55203" w:rsidRPr="00B85B7B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النون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آخر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جمع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المذكر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السالم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عوض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التنوين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الذي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يكون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الاسم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المفرد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جمع المذكر السالم فيُرفَعُ بالواو، ويُنصَبُ ويُخفَضُ بالياء.</w:t>
      </w:r>
    </w:p>
    <w:p w:rsidR="00B55203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مؤمن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مؤمن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مسلم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مسلم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الصادق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الصادق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48F4" w:rsidRDefault="003F48F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قد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أفلح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3F48F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48F4" w:rsidRDefault="003F48F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بشر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3F48F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27C51" w:rsidRPr="00B55203" w:rsidRDefault="00727C5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الجرّ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رضيَ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الأسماء الخمسة فتُرفَعُ بالواو، وتُنصَبُ بالألف، وتُخفَضُ بالياء.</w:t>
      </w:r>
    </w:p>
    <w:p w:rsidR="00727C51" w:rsidRDefault="00727C5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لهم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أخ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ليُنفق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ذ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سعة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70D7E" w:rsidRDefault="00B70D7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>مثالها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جاءو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نحفظ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أخ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ءاتِ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ذ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القربى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حقه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85003" w:rsidRDefault="00A850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الجرّ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رجعوا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إلى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سنشدُّ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عضدك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بأخ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لذ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القربى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659E4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شروط الأسماء الخمسة :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أنْ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B63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B63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ةً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مُكَبَّرَةً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مضافة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659E4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إضافتها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إلى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غير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52455" w:rsidRDefault="0055245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فو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خالية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الميم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الأفعال الخمسة فتُرفَعُ بالنون وتُنصَبُ وتُجزَمُ بحذفها.</w:t>
      </w:r>
    </w:p>
    <w:p w:rsidR="00C11038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تعريفها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هي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كلُّ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مضارع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اتصل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به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ألف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الاثنين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واو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الجماعة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ياء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المخاطبة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61129" w:rsidRDefault="00C6112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حالة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تؤمنو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النجم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الشجر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يسجدا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أتعجبي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C11038" w:rsidRDefault="00626B8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حالة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الجزم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فإن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لم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تفعلوا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لن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تفعلوا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الاول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استخرج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المثنى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المَشْرِقَيْنِ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المَغْرِبَيْنِ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فَبِأَيِّ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ءالآءِ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رَبِّكُما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تُكَذِبان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AD13A5" w:rsidRPr="00AD13A5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المَشْرِقَيْنِ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المَغْرِبَيْنِ</w:t>
      </w:r>
      <w:r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؛ تُكَذِبان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الثاني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ثنِّ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الكلمات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التالبة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كتاب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-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طالب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–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ورقة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Pr="00AD13A5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كتابان ؛ طالبان ؛ ورقتان.</w:t>
      </w:r>
    </w:p>
    <w:p w:rsidR="00AD13A5" w:rsidRP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الثالث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أَعْرِبْ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خلق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في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يومين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3A5CD9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خلق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3A5CD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5CD9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80F1F" w:rsidRPr="00280F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 فاعل مرفوع و علامة رفعه الضمة الظاهرة على آخره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5CD9" w:rsidRDefault="003A5CD9" w:rsidP="00B066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في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جر</w:t>
      </w:r>
      <w:r w:rsid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21769"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</w:t>
      </w:r>
      <w:r w:rsidR="00B066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3A5CD9" w:rsidP="00B066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يومين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اسم مجرور بفي و علامة جره الياء لأنه مثنى. </w:t>
      </w:r>
    </w:p>
    <w:p w:rsidR="00AD13A5" w:rsidRP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الرابع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استخرج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المذكر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السالم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نوعه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فويلٌ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للمُصَّلينَ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الذين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هُمْ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عًنْ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صَلاتِهِمْ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ساهونَ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الذين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هم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يُرآءونَ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يَمْنَعون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الماعون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AD13A5" w:rsidRDefault="0012176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لمُصَّلينَ</w:t>
      </w:r>
      <w:r w:rsidR="005A47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F018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 بالياء.</w:t>
      </w:r>
    </w:p>
    <w:p w:rsidR="005A4764" w:rsidRDefault="005A476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ساهونَ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F018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 بالواو.</w:t>
      </w:r>
    </w:p>
    <w:p w:rsidR="005A4764" w:rsidRPr="001C713F" w:rsidRDefault="005A476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</w:rPr>
      </w:pPr>
      <w:r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الماعون : </w:t>
      </w:r>
      <w:r w:rsidR="0049539F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منصوب بالواو.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953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4953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الخامس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الكلمات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الآتية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مذكر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سالما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عابد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محمد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–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صادق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عابدون ؛ محمدون ؛ صادقون.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السادس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أعْرِبْ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يَفْرَحُ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المؤمنون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49539F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يَفْرَحُ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فعل مضارع مرفوع و علامة رفعه الضمة لأنه </w:t>
      </w:r>
      <w:r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 يتصل بآخره شيء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المؤمنون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فاعل مرفوع و علامة رفعه الواو لأنه جمع مذكر سالم.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السابع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استخرج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الآيات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7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8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9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سورة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يوسف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لَّقَد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كَانَ فِى يُوسُفَ وَإِخوَتِهِ</w:t>
      </w:r>
      <w:r w:rsid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ءَايَـ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ـٰ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تٌ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لِّلسَّ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ائِل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ينَ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(﻿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7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﻿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) 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إِذ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قَالُواْ لَيُوسُفُ 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وَأَخُوهُ أَحَبُّ إِلَى أَبِينَا مِنَّا وَنَحنُ عُصبَةٌ إِنَّ أَبَانَا لَفِى ضَلَـٰلٍ مُّبِينٍ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(8)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ٱقتُلُواْ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يُوسُفَ أَوِ 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ٱطرَحُوهُ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أَر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ضًا يَخلُ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لَكُم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وَجهُ أَبِيكُم وَتَكُونُواْ مِن بَعدِهِ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قَو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مًا صَـٰلِح</w:t>
      </w:r>
      <w:r w:rsid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ِينَ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(9) ".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أَخُوهُ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أَبَانَا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أَبِينَا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الثامن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عرب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يَوْمَ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يَفِرُّ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المَرْءُ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مِنْ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أَخِيهِ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يَوْمَ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ظرف زمان منصوب و علامة نصبه الفتحة الظاهرة على آخره.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يَفِرُّ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 مضارع مرفوع و علامة رفعه الضمة</w:t>
      </w:r>
      <w:r w:rsidR="00B6185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</w:t>
      </w:r>
      <w:r w:rsidR="00332E02"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 يتصل بآخره شيء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المَرْءُ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فاعل مرفوع و علامة رفعه الضمة</w:t>
      </w:r>
      <w:r w:rsidR="00B6185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مفرد.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مِنْ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جر مبني على السكون.</w:t>
      </w:r>
    </w:p>
    <w:p w:rsidR="00544D74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أَخِي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 مجرور بمن و علامة جره الياء لأنه من الأسماء الخمسة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الهاء : 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ضمير متّصل </w:t>
      </w:r>
      <w:r w:rsidR="00B066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في محل جر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مضاف إليه.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التاسع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استخرج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الأفعال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الآيات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6 و 7 و 8 و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9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سورة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الرحمن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D5277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ٱلنَّجمُ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ٱلشَّجَرُ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يَس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جُدَانِ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(6)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ٱلسَّمَاءَ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رَفَعَهَا وَوَضَعَ 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ٱلمِيزَانَ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(7)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أَلَّا تَط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غَواْ فِى ٱلمِيزَانِ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(8)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وَأَقِيمُواْ 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ٱلوَزنَ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بِ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ٱلقِسطِ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وَلَا تُخ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سِرُواْ ٱلمِيزَانَ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(9)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".</w:t>
      </w:r>
    </w:p>
    <w:p w:rsidR="00B06683" w:rsidRDefault="0092517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يَس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جُدَانِ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تَط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غَواْ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تُخ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سِرُواْ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B2C9E" w:rsidRDefault="00BB2C9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العاشر :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عرب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يُحِبُّونَ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أَنْ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يُحْمَدُوا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بِمَا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لَمْ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يَفْعَلُوا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8659DA" w:rsidRDefault="008659D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5D120C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ح</w:t>
      </w:r>
      <w:r w:rsidR="00A843EB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رف</w:t>
      </w:r>
      <w:r w:rsidR="005D4B92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 عطف م</w:t>
      </w:r>
      <w:r w:rsidR="005D120C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ب</w:t>
      </w:r>
      <w:r w:rsidR="005D4B92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ني على الفتح</w:t>
      </w:r>
      <w:r w:rsidR="001C713F" w:rsidRPr="001C713F">
        <w:rPr>
          <w:rFonts w:ascii="Traditional Arabic" w:hAnsi="Traditional Arabic" w:cs="Traditional Arabic" w:hint="cs"/>
          <w:b w:val="0"/>
          <w:bCs/>
          <w:color w:val="FF000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حسب ما قبله</w:t>
      </w:r>
      <w:r w:rsidR="005D120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يُحِبُّونَ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مرفوع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لا</w:t>
      </w:r>
      <w:r w:rsid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مة رفع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A843EB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ال</w:t>
      </w:r>
      <w:r w:rsidR="00A843EB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واو</w:t>
      </w:r>
      <w:r w:rsidR="001C713F" w:rsidRPr="001C713F">
        <w:rPr>
          <w:rFonts w:ascii="Traditional Arabic" w:hAnsi="Traditional Arabic" w:cs="Traditional Arabic" w:hint="cs"/>
          <w:b w:val="0"/>
          <w:bCs/>
          <w:color w:val="FF000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ثبوت النون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من 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2DA8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و</w:t>
      </w:r>
      <w:r w:rsidR="002D2DA8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</w:t>
      </w:r>
      <w:r w:rsidR="002D2DA8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الفاعل ضمير</w:t>
      </w:r>
      <w:r w:rsidR="002D2DA8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</w:t>
      </w:r>
      <w:r w:rsidR="002D2DA8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مستتر تقديره </w:t>
      </w:r>
      <w:r w:rsidR="002D2DA8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هم</w:t>
      </w:r>
      <w:r w:rsidR="001C713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و الواو ضمير متصل مبني في محل رفع الفاعل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D5C5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أَنْ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مصدري مبني ع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ى السكون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A136A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يُحْمَدُوا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منصوب و علامة نصب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</w:t>
      </w:r>
      <w:r w:rsid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حذف النون</w:t>
      </w:r>
      <w:r w:rsidR="00A136A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من </w:t>
      </w:r>
      <w:r w:rsidR="00A136A4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D5C57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والفاعل ضمير</w:t>
      </w:r>
      <w:r w:rsidR="00A136A4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</w:t>
      </w:r>
      <w:r w:rsidR="00DD5C57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مستتر </w:t>
      </w:r>
      <w:r w:rsidR="00DD5C57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تقديره </w:t>
      </w:r>
      <w:r w:rsidR="00DD5C57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هم</w:t>
      </w:r>
      <w:r w:rsidR="001C713F" w:rsidRPr="001C713F">
        <w:rPr>
          <w:rFonts w:ascii="Traditional Arabic" w:hAnsi="Traditional Arabic" w:cs="Traditional Arabic" w:hint="cs"/>
          <w:b w:val="0"/>
          <w:bCs/>
          <w:color w:val="FF000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و الواو ضمير متصل مبني في محل رفع الفاعل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D5C5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الباء : </w:t>
      </w:r>
      <w:r w:rsidR="00FE665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حرف جر </w:t>
      </w:r>
      <w:r w:rsidR="00FE6656"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الكسرة</w:t>
      </w:r>
      <w:r w:rsidR="00FE665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FD7A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مَا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اسم موصول </w:t>
      </w:r>
      <w:r w:rsidR="00FD7A51" w:rsidRPr="00FD7A5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</w:t>
      </w:r>
      <w:r w:rsidR="00FD7A5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جر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F701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لَمْ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رف جز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يحز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الفعل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المضارع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Pr="00A92478" w:rsidRDefault="008659DA" w:rsidP="001C713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يَفْعَلُوا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جزوم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جزمه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حذف النون لأنه من </w:t>
      </w:r>
      <w:r w:rsidR="00DF701D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F701D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والفاعل ضمير</w:t>
      </w:r>
      <w:r w:rsidR="00DF701D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مستتر </w:t>
      </w:r>
      <w:r w:rsidR="00DF701D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تقديره </w:t>
      </w:r>
      <w:r w:rsidR="00DF701D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هم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 xml:space="preserve"> و الواو ضمير متصل مبني في محل رفع الفاعل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B5CD9" w:rsidRPr="00EB5CD9" w:rsidRDefault="00EB5CD9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EB5CD9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9B14DE" w:rsidRPr="00E26694" w:rsidRDefault="00EB5CD9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9" w:name="_Toc386400853"/>
      <w:r w:rsidRPr="00E26694">
        <w:rPr>
          <w:sz w:val="56"/>
          <w:szCs w:val="52"/>
          <w:rtl/>
        </w:rPr>
        <w:lastRenderedPageBreak/>
        <w:t>الدرس ال</w:t>
      </w:r>
      <w:r w:rsidRPr="00E26694">
        <w:rPr>
          <w:rFonts w:hint="cs"/>
          <w:sz w:val="56"/>
          <w:szCs w:val="52"/>
          <w:rtl/>
        </w:rPr>
        <w:t>ع</w:t>
      </w:r>
      <w:r w:rsidRPr="00E26694">
        <w:rPr>
          <w:sz w:val="56"/>
          <w:szCs w:val="52"/>
          <w:rtl/>
        </w:rPr>
        <w:t>ا</w:t>
      </w:r>
      <w:r w:rsidRPr="00E26694">
        <w:rPr>
          <w:rFonts w:hint="cs"/>
          <w:sz w:val="56"/>
          <w:szCs w:val="52"/>
          <w:rtl/>
        </w:rPr>
        <w:t>شر</w:t>
      </w:r>
      <w:r w:rsidRPr="00E26694">
        <w:rPr>
          <w:sz w:val="56"/>
          <w:szCs w:val="52"/>
          <w:rtl/>
        </w:rPr>
        <w:t xml:space="preserve"> :</w:t>
      </w:r>
      <w:r w:rsidR="0016147A">
        <w:rPr>
          <w:rFonts w:hint="cs"/>
          <w:sz w:val="56"/>
          <w:szCs w:val="52"/>
          <w:rtl/>
        </w:rPr>
        <w:t xml:space="preserve"> الأفعال</w:t>
      </w:r>
      <w:r w:rsidRPr="00E26694">
        <w:rPr>
          <w:sz w:val="56"/>
          <w:szCs w:val="52"/>
          <w:rtl/>
        </w:rPr>
        <w:t xml:space="preserve"> (</w:t>
      </w:r>
      <w:r w:rsidRPr="00E26694">
        <w:rPr>
          <w:rFonts w:hint="cs"/>
          <w:sz w:val="56"/>
          <w:szCs w:val="52"/>
          <w:rtl/>
        </w:rPr>
        <w:t>26</w:t>
      </w:r>
      <w:r w:rsidRPr="00E26694">
        <w:rPr>
          <w:sz w:val="56"/>
          <w:szCs w:val="52"/>
          <w:rtl/>
        </w:rPr>
        <w:t>/01/2014)</w:t>
      </w:r>
      <w:bookmarkEnd w:id="9"/>
    </w:p>
    <w:p w:rsidR="009B14DE" w:rsidRDefault="00E66372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باب الأفعال</w:t>
      </w:r>
    </w:p>
    <w:p w:rsidR="00C11038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الأفعالُ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ماضٍ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ومُضارعٌ،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وأمر،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ضَرَبَ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ويَضرِبُ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واضرِبْ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CB4C15" w:rsidRPr="00CB4C15" w:rsidRDefault="00CB4C15" w:rsidP="00CB4C1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ضَرَبَ في الماضي، يَضرِبُ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مضارع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اضرِبْ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في</w:t>
      </w:r>
      <w:r w:rsidRPr="00CB4C15">
        <w:rPr>
          <w:rtl/>
        </w:rPr>
        <w:t xml:space="preserve"> 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B4C15" w:rsidRDefault="00CB4C1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الماضي ما دلّ على </w:t>
      </w:r>
      <w:r w:rsidR="00EF23FA" w:rsidRPr="00EF23F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حدوث شيء قبل زمن التكلم</w:t>
      </w:r>
      <w:r w:rsidR="00EF23F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B4C15" w:rsidRDefault="00CB4C1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ما دلّ على الحاضر و المستقبل.</w:t>
      </w:r>
    </w:p>
    <w:p w:rsidR="00CB4C15" w:rsidRPr="00CB4C15" w:rsidRDefault="00CB4C15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ما دلّ على المستقبل.</w:t>
      </w:r>
    </w:p>
    <w:p w:rsidR="000708A3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فالماضي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مفتوحُ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الآخر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</w:p>
    <w:p w:rsidR="000708A3" w:rsidRDefault="009B705E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 المصنف</w:t>
      </w:r>
      <w:r w:rsidR="00B33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عن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الماضي مبني دائما على الفتحة. مثل : ضَرَ</w:t>
      </w:r>
      <w:r w:rsidR="000708A3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0708A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(الظاهرة)</w:t>
      </w:r>
      <w:r w:rsidR="000708A3" w:rsidRPr="000708A3">
        <w:rPr>
          <w:rFonts w:ascii="Traditional Arabic" w:hAnsi="Traditional Arabic" w:cs="Traditional Arabic"/>
          <w:sz w:val="48"/>
          <w:szCs w:val="48"/>
          <w:rtl/>
        </w:rPr>
        <w:t xml:space="preserve"> ؛ 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ضَرَ</w:t>
      </w:r>
      <w:r w:rsidR="000708A3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</w:t>
      </w:r>
      <w:r w:rsidR="000708A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(المقدرة).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بع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ض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العلماء قالوا عن الماضي :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الضم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فعل ماض مبني على الفت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</w:t>
      </w:r>
      <w:r w:rsid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 : فعل ماض مبني على الضم لاتصاله بواو الجماعة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 : فعل ماض مبني على السكون لاتصاله بضمير الرفع المتحرك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662B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بنائه على الفتح : 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ربُّكَ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تْ نملةٌ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 الحمد لله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662B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بنائه على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 سمعنا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591F3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مثال بنائه على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 لهم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نا لهم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حاش لله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F67FDF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والأمر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مجزومٌ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</w:p>
    <w:p w:rsidR="00F67FDF" w:rsidRDefault="00B33F3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قال المصنف عن 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 الأمر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معرب (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 ال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معرب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ات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4C1CA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لأن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الجزم من علامات الإعراب.</w:t>
      </w:r>
    </w:p>
    <w:p w:rsidR="004C1CA2" w:rsidRDefault="004C1CA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مثال : قُ</w:t>
      </w:r>
      <w:r w:rsidRPr="009C4BA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أمر مجزوم.</w:t>
      </w:r>
    </w:p>
    <w:p w:rsidR="00550923" w:rsidRDefault="00550923" w:rsidP="0055092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509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قال ابن مال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ك : " </w:t>
      </w:r>
      <w:r w:rsidRPr="005509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فعلُ أمرٍ و مُضِيٍّ بُنِيَ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</w:p>
    <w:p w:rsidR="00F67FDF" w:rsidRDefault="004C1CA2" w:rsidP="0081231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جمهور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العلماء قالوا عن 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الأمر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مبني</w:t>
      </w:r>
      <w:r w:rsidR="008123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4C1CA2" w:rsidRDefault="00B33F3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B33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21B37" w:rsidRDefault="00821B37" w:rsidP="00821B3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واذك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ربك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واذكُ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 ما يُتْلى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821B37" w:rsidRDefault="00821B37" w:rsidP="00821B3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حذْفِ حرفِ العلَّةِ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(الألف و الواو و الياء).</w:t>
      </w:r>
    </w:p>
    <w:p w:rsidR="003D6DC0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ادْعُ إلى سبيل ربك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ادع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)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اتق الله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اتق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)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ى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عن المنكر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523FF5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حذفِ النون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3FF5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كلا منها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يأكلا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كلوا واشربوا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يأكلو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يشربو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فكلي واشربي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تأكلي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تشربي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C477F1" w:rsidRDefault="00C477F1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4) </w:t>
      </w: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477F1" w:rsidRDefault="00C477F1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 اشك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رَ</w:t>
      </w: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نَّ الله</w:t>
      </w:r>
      <w:r w:rsidR="00D54E9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468FC" w:rsidRDefault="00C11038" w:rsidP="00E468F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والمضارع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أوله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إحدى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الزوائدِ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الأربعِ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يجمَعُهَا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قولُك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أنَي</w:t>
      </w:r>
      <w:r w:rsidR="005202C2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ْ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تُ،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حتى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يدخُلَ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عليه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ناصِبٌ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جازِم،</w:t>
      </w:r>
    </w:p>
    <w:p w:rsidR="003D2D3D" w:rsidRDefault="003D2D3D" w:rsidP="0079748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الزوائدِ الأربعِ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أول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7974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الألف و النون و الياء و التاء (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</w:t>
      </w:r>
      <w:r w:rsidR="007974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تسمى أحروف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2D3D" w:rsidRDefault="003D2D3D" w:rsidP="003D2D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نحو : الفعل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7F0CDD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F0CD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له حالتان في البناء</w:t>
      </w:r>
      <w:r w:rsidR="009D62C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السكون</w:t>
      </w:r>
      <w:r w:rsidR="00B478C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إذا اتصل النون الإناث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 و الوالدات يُرْضِ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عْ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إذا اتصل النون التوكيد.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لَنُخْرِ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جَ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نَّكَ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3D7DEF" w:rsidRDefault="003D7DEF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المضارع المعرب على قسمين :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1) المعرب بالحركات إذا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يتصل بآخره شيء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2) المعرب بالحروف : الأفعال الخمسة.</w:t>
      </w:r>
    </w:p>
    <w:p w:rsidR="003D7DEF" w:rsidRDefault="003D7DE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 يذهب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يذهب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– تذهب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0B418F"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يذهب</w:t>
      </w:r>
      <w:r w:rsidR="000B418F"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0B418F"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 w:rsidR="000B418F">
        <w:rPr>
          <w:rFonts w:ascii="Traditional Arabic" w:hAnsi="Traditional Arabic" w:cs="Traditional Arabic" w:hint="cs"/>
          <w:b w:val="0"/>
          <w:bCs/>
          <w:sz w:val="48"/>
          <w:szCs w:val="48"/>
          <w:rtl/>
        </w:rPr>
        <w:t>.</w:t>
      </w:r>
    </w:p>
    <w:p w:rsidR="0006448F" w:rsidRPr="00A81EEE" w:rsidRDefault="004823F4" w:rsidP="00E110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عرب  </w:t>
      </w:r>
      <w:r w:rsidR="00E11051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="0006448F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قالا الحمد 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 : فعل ماضي مبني على الفتحة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823F4" w:rsidRPr="00A81EEE" w:rsidRDefault="004823F4" w:rsidP="004823F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الألف :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ألف الاثنين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على السكون في محل رفع فاعل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B4755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:</w:t>
      </w:r>
      <w:r w:rsidR="00B47556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مستتر</w:t>
      </w:r>
      <w:r w:rsidR="00B47556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تقديره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هو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الحمد :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مبتدأ مرفوع و علامة رفعه الضمة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جر مبني على الكسرة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الله : لفظ الجلال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جرور و علامة جره الكسرة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B0E21" w:rsidRPr="00A81EEE" w:rsidRDefault="000B0E2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متعلقان بمحذوف خبر 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قالوا سمعنا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="009C32F7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9C32F7" w:rsidRPr="00A81EEE" w:rsidRDefault="009C32F7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قالوا : فعل ماض مبني على الضم لاتصاله بواو الجماعة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واو الجماعة : ضمير متصل مبني في محل رفع فاعل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سمعنا : فعل ماض مبني على السكون لاتصاله ب نا الفاعلين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على السكون في محل رفع فاعل</w:t>
      </w:r>
      <w:r w:rsidR="00644B7B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74E48" w:rsidRPr="00A81EEE" w:rsidRDefault="00E74E4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قلْن حاش 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قلْن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لاتصاله ب</w:t>
      </w:r>
      <w:r w:rsidR="00B478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نون الإناث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478C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النون : نون الإناث</w:t>
      </w:r>
      <w:r w:rsidR="00B759B0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759B0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رفع فاعل</w:t>
      </w:r>
      <w:r w:rsidR="00B759B0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حاش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FE3946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اسم مبني على الفتح في محل نصب مفعول مطلق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جر مبني على الكسرة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52036" w:rsidRPr="007F35C8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 : لفظ الجلال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جرور و علامة جره الكسرة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C9783C" w:rsidRDefault="007F35C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</w:rPr>
      </w:pPr>
      <w:r w:rsidRPr="007F35C8">
        <w:rPr>
          <w:rFonts w:cs="Traditional Arabic"/>
          <w:b w:val="0"/>
          <w:bCs/>
          <w:color w:val="000000" w:themeColor="text1"/>
          <w:szCs w:val="48"/>
        </w:rPr>
        <w:t xml:space="preserve"> </w:t>
      </w:r>
      <w:r w:rsidR="0006448F"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51162E" w:rsidRPr="0051162E" w:rsidRDefault="0006448F" w:rsidP="008A7C92">
      <w:pPr>
        <w:pStyle w:val="Titre1"/>
        <w:spacing w:before="0" w:line="240" w:lineRule="auto"/>
        <w:rPr>
          <w:sz w:val="56"/>
          <w:szCs w:val="52"/>
          <w:rtl/>
        </w:rPr>
      </w:pPr>
      <w:bookmarkStart w:id="10" w:name="_Toc386400854"/>
      <w:r w:rsidRPr="00E26694">
        <w:rPr>
          <w:sz w:val="56"/>
          <w:szCs w:val="52"/>
          <w:rtl/>
        </w:rPr>
        <w:lastRenderedPageBreak/>
        <w:t xml:space="preserve">الدرس </w:t>
      </w:r>
      <w:r w:rsidR="00CD3FAF">
        <w:rPr>
          <w:rFonts w:cs="Times New Roman"/>
          <w:sz w:val="56"/>
          <w:szCs w:val="52"/>
          <w:rtl/>
        </w:rPr>
        <w:t>الحادي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8856F5">
        <w:rPr>
          <w:rFonts w:hint="cs"/>
          <w:sz w:val="56"/>
          <w:szCs w:val="52"/>
          <w:rtl/>
        </w:rPr>
        <w:t xml:space="preserve"> الأفعال (2)</w:t>
      </w:r>
      <w:r w:rsidRPr="00E26694">
        <w:rPr>
          <w:sz w:val="56"/>
          <w:szCs w:val="52"/>
          <w:rtl/>
        </w:rPr>
        <w:t xml:space="preserve"> (</w:t>
      </w:r>
      <w:r>
        <w:rPr>
          <w:rFonts w:hint="cs"/>
          <w:sz w:val="56"/>
          <w:szCs w:val="52"/>
          <w:rtl/>
        </w:rPr>
        <w:t>02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0"/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Pr="0091511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اذكُرْنَ ما يُتْلَى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777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اذكُرْنَ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امر مبني على 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لسكون.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النون : ضمير متصل مبني على الفتح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 : اسم موصول مبني في محل نصب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91511C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777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يُتْلَى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مرفوع و علامة رفعه الضمة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المقدرة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اتَّقِ 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Pr="00EF4A4F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اتَّقِ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هنا فعل أمر مبني على حذف حرف العلة و هي الياء و فاعله ضمير مستتر تقديره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أنت.</w:t>
      </w:r>
    </w:p>
    <w:p w:rsidR="0051162E" w:rsidRPr="00EF4A4F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 مفعول به منصوب بالفعل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. 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انهَ عنِ المنكَرِ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انهَ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أمر مبني على حذف حرف العلّة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تقديره أنت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جر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851E9F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المنكرِ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اسم مجرور بعن و علامة جره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كُلاَ منها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كُلاَ : فعل أمر مبني على حذف النون لاتص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بأل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 الاثنين فاعل ضمير مبني ألف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 xml:space="preserve">الألف :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ألف الاثنين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 : حرف جر 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851E9F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ها : ضمير متصل في محل جرّ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كُلُوا و اشرَبُوا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7D55C5" w:rsidRP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كلوا : فعل امر مبني على </w:t>
      </w:r>
      <w:r w:rsidRPr="007D55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حذف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 :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واو الجماعة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55C5" w:rsidRP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عطف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اشربوا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امر مبني على حدف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النون.</w:t>
      </w:r>
    </w:p>
    <w:p w:rsid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 :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واو الجماعة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فَكُلِي و اشرَبِي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الفاء : على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كُلِي : فعل أمر مبني على حذف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ياء المخاطبة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حرف عطف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Pr="00851E9F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اشربي : مثل كُولِي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إعرابها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اشكُرَنَّ 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B6716B" w:rsidRDefault="00B6716B" w:rsidP="00B6716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6716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اشكُرَنَّ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أمر</w:t>
      </w:r>
      <w:r w:rsidR="00060D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مبني على الفتح و الفاعل ضمير مستتر تقديره أنت.</w:t>
      </w:r>
    </w:p>
    <w:p w:rsidR="0051162E" w:rsidRDefault="00B6716B" w:rsidP="00B6716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6716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60D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لفظ الجلالة مفعول به منصوب و علامة نصبه الفتحة.</w:t>
      </w:r>
    </w:p>
    <w:p w:rsidR="0051162E" w:rsidRPr="007F35C8" w:rsidRDefault="0051162E" w:rsidP="008A7C92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7F35C8">
        <w:rPr>
          <w:rFonts w:cs="Traditional Arabic"/>
          <w:b w:val="0"/>
          <w:bCs/>
          <w:color w:val="00B050"/>
          <w:szCs w:val="48"/>
          <w:u w:val="single"/>
          <w:rtl/>
        </w:rPr>
        <w:t>و الوَلِداتُ يُرْضِعْنَ</w:t>
      </w:r>
      <w:r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1839F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الوَلِداتُ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839F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 لأنه جمع مؤنث سالم.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5C8">
        <w:rPr>
          <w:rFonts w:cs="Traditional Arabic"/>
          <w:b w:val="0"/>
          <w:bCs/>
          <w:color w:val="00B050"/>
          <w:szCs w:val="48"/>
          <w:rtl/>
        </w:rPr>
        <w:t>يُرْضِعْنَ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مضارع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 لا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تص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 ب</w:t>
      </w:r>
      <w:r w:rsidR="00BC285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النون الإناث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BC285C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النون : نون الإناث</w:t>
      </w:r>
      <w:r w:rsidR="0051162E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1162E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رفع فاعل</w:t>
      </w:r>
      <w:r w:rsidR="0051162E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839F3" w:rsidRDefault="001839F3" w:rsidP="008A7C92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>
        <w:rPr>
          <w:rFonts w:cs="Traditional Arabic" w:hint="cs"/>
          <w:b w:val="0"/>
          <w:bCs/>
          <w:color w:val="00B050"/>
          <w:szCs w:val="48"/>
          <w:rtl/>
        </w:rPr>
        <w:t xml:space="preserve">و الجملة </w:t>
      </w:r>
      <w:r w:rsidRPr="007F35C8">
        <w:rPr>
          <w:rFonts w:cs="Traditional Arabic"/>
          <w:b w:val="0"/>
          <w:bCs/>
          <w:color w:val="00B050"/>
          <w:szCs w:val="48"/>
          <w:rtl/>
        </w:rPr>
        <w:t>يُرْضِعْنَ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في محل رفع خبر </w:t>
      </w:r>
      <w:r w:rsidR="00B06393">
        <w:rPr>
          <w:rFonts w:cs="Traditional Arabic" w:hint="cs"/>
          <w:b w:val="0"/>
          <w:bCs/>
          <w:color w:val="00B050"/>
          <w:szCs w:val="48"/>
          <w:rtl/>
        </w:rPr>
        <w:t>المبتدأ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Default="00E73C6F" w:rsidP="00E73C6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E73C6F">
        <w:rPr>
          <w:rFonts w:cs="Traditional Arabic"/>
          <w:b w:val="0"/>
          <w:bCs/>
          <w:color w:val="00B050"/>
          <w:szCs w:val="48"/>
          <w:u w:val="single"/>
          <w:rtl/>
        </w:rPr>
        <w:t>لَنُخْرِنَّكَ</w:t>
      </w:r>
      <w:r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E73C6F" w:rsidRPr="00E73C6F" w:rsidRDefault="00E73C6F" w:rsidP="00E73C6F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 w:rsidRPr="00E73C6F">
        <w:rPr>
          <w:rFonts w:cs="Traditional Arabic" w:hint="cs"/>
          <w:b w:val="0"/>
          <w:bCs/>
          <w:color w:val="00B050"/>
          <w:szCs w:val="48"/>
          <w:rtl/>
        </w:rPr>
        <w:t xml:space="preserve">الام :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اللام واقعة في جواب قسم محذوف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Default="00E73C6F" w:rsidP="00395086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 w:rsidRPr="00E73C6F">
        <w:rPr>
          <w:rFonts w:cs="Traditional Arabic"/>
          <w:b w:val="0"/>
          <w:bCs/>
          <w:color w:val="00B050"/>
          <w:szCs w:val="48"/>
          <w:rtl/>
        </w:rPr>
        <w:t>نُخْرِنَّ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: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فعل م</w:t>
      </w:r>
      <w:r w:rsidR="00395086">
        <w:rPr>
          <w:rFonts w:cs="Traditional Arabic" w:hint="cs"/>
          <w:b w:val="0"/>
          <w:bCs/>
          <w:color w:val="00B050"/>
          <w:szCs w:val="48"/>
          <w:rtl/>
        </w:rPr>
        <w:t>ض</w:t>
      </w:r>
      <w:r w:rsidRPr="00E73C6F">
        <w:rPr>
          <w:rFonts w:cs="Traditional Arabic"/>
          <w:b w:val="0"/>
          <w:bCs/>
          <w:color w:val="00B050"/>
          <w:szCs w:val="48"/>
          <w:rtl/>
        </w:rPr>
        <w:t>ارع مبني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على الفتح</w:t>
      </w:r>
      <w:r w:rsidRPr="00E73C6F">
        <w:rPr>
          <w:rFonts w:cs="Traditional Arabic"/>
          <w:b w:val="0"/>
          <w:bCs/>
          <w:color w:val="00B050"/>
          <w:szCs w:val="48"/>
          <w:rtl/>
        </w:rPr>
        <w:t xml:space="preserve"> لاتصاله بنو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ن التوكيد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و الفاعل ضمير مستتر</w:t>
      </w:r>
      <w:r w:rsidR="00395086"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Pr="00E73C6F" w:rsidRDefault="00E73C6F" w:rsidP="00E73C6F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 w:rsidRPr="00E73C6F">
        <w:rPr>
          <w:rFonts w:cs="Traditional Arabic"/>
          <w:b w:val="0"/>
          <w:bCs/>
          <w:color w:val="00B050"/>
          <w:szCs w:val="48"/>
          <w:rtl/>
        </w:rPr>
        <w:t>الكاف : ضمير متصل مبني على الفتح في محل نصب مفعول به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395086" w:rsidRPr="00395086" w:rsidRDefault="00395086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395086" w:rsidRPr="0051162E" w:rsidRDefault="00395086" w:rsidP="00FA145F">
      <w:pPr>
        <w:pStyle w:val="Titre1"/>
        <w:spacing w:before="0" w:line="240" w:lineRule="auto"/>
        <w:rPr>
          <w:sz w:val="56"/>
          <w:szCs w:val="52"/>
          <w:rtl/>
        </w:rPr>
      </w:pPr>
      <w:bookmarkStart w:id="11" w:name="_Toc386400855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ثاني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0D34D3">
        <w:rPr>
          <w:rFonts w:hint="cs"/>
          <w:sz w:val="56"/>
          <w:szCs w:val="52"/>
          <w:rtl/>
        </w:rPr>
        <w:t xml:space="preserve"> </w:t>
      </w:r>
      <w:r w:rsidR="000D34D3">
        <w:rPr>
          <w:rFonts w:cs="Times New Roman"/>
          <w:sz w:val="56"/>
          <w:szCs w:val="52"/>
          <w:rtl/>
        </w:rPr>
        <w:t>الن</w:t>
      </w:r>
      <w:r w:rsidR="000D34D3" w:rsidRPr="000D34D3">
        <w:rPr>
          <w:rFonts w:cs="Times New Roman"/>
          <w:sz w:val="56"/>
          <w:szCs w:val="52"/>
          <w:rtl/>
        </w:rPr>
        <w:t>واصب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</w:t>
      </w:r>
      <w:r w:rsidR="00FA145F">
        <w:rPr>
          <w:rFonts w:hint="cs"/>
          <w:sz w:val="56"/>
          <w:szCs w:val="52"/>
          <w:rtl/>
        </w:rPr>
        <w:t>9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1"/>
    </w:p>
    <w:p w:rsidR="005202C2" w:rsidRDefault="00C1103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فالنَّواصبُ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عَشَرَة،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وإذنْ،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وكَيْ،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كي،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الجُحُود،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وحتى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والجوابُ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بالفاء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والواو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وأو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نواصب 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هذه الحروف 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عشر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مصدر و نصب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يريدُ اللهُ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يُخَفِفَ عنكم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لَنْ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حرف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نفي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نصب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يُخْلِفَ اللهُ وعدَهُ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1347E0" w:rsidRDefault="001347E0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إذَنْ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9C2976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جواب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جزاء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قولك :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إِذَنْ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أُكْرِمُكَ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C2976"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جوبا لمن قال أريدُ أنْ أَزورَكَ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كَيْ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نصب و مصدر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نحوُ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فَرَدَدْنَاهُ إلى أُمِّهِ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كَيْ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تَقَرَّ عَيْنُها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لام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التعليل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أنزلنا إليكَ الذِكْرَى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تُبَيِّنَ لِلنَّاسِ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لام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الجُحُود :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علامتُها أنْ تُسْبَقَ بما كان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أو لمْ يَكُنْ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ما كان الله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يُضيعَ إيمانكُم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كقوله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لمْ يَكُنِ اللهُ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يَغْفٍرَ لهم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891E1C" w:rsidRDefault="009C2976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حتى :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غاية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(الانتهاء) و تعليل.</w:t>
      </w:r>
    </w:p>
    <w:p w:rsidR="009C2976" w:rsidRPr="009C2976" w:rsidRDefault="00891E1C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اصبِرْ </w:t>
      </w:r>
      <w:r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حتَّى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يَحْكُمَ الله</w:t>
      </w:r>
      <w:r w:rsidR="009C2976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".</w:t>
      </w:r>
    </w:p>
    <w:p w:rsidR="009C2976" w:rsidRPr="009C2976" w:rsidRDefault="009C2976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فاءُ السَبَبِيَّةِ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بالفاء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الواقعةُ في جواب نفي أو طلب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Pr="009C2976" w:rsidRDefault="00891E1C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نحو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 يُقْضَى عليهم </w:t>
      </w:r>
      <w:r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فَ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يَمُوتُوا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DF6B3E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تَعَلَّمِ العلمَ </w:t>
      </w:r>
      <w:r w:rsidR="00891E1C"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فَ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يَنْفَعُكَ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وَاوُ المَعِيَّةِ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="00BD06B8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واو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الواقعةُ في جواب نفيٍ أو طلَبٍ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4A391A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النفي كقولك : لا تنهى عن خُلُقٍ </w:t>
      </w:r>
      <w:r w:rsidR="00BD06B8" w:rsidRPr="00BD06B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تَأْتي مِثْلَهُ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42ED7" w:rsidRPr="009C2976" w:rsidRDefault="004A391A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C42ED7" w:rsidRPr="00C42ED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الطلب كقولك : زُرْني </w:t>
      </w:r>
      <w:r w:rsidR="00C42ED7" w:rsidRPr="0096277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C42ED7" w:rsidRPr="00C42ED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أُكْرِمَكَ</w:t>
      </w:r>
      <w:r w:rsidR="00C42ED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9C2976" w:rsidP="00DF6B3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DF6B3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أو 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="00BD06B8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DF6B3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</w:p>
    <w:p w:rsidR="00DF6B3E" w:rsidRDefault="00DF6B3E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معنى الأول : إ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لّا.</w:t>
      </w:r>
    </w:p>
    <w:p w:rsidR="00DF6B3E" w:rsidRPr="009C2976" w:rsidRDefault="00DF6B3E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: اضرِبْ المُذْنِبَ </w:t>
      </w:r>
      <w:r w:rsidRPr="00DF6B3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أو</w:t>
      </w: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يَتُوبَ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Pr="009C2976" w:rsidRDefault="00BA1532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A15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لمعنى الثاني : إلى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A1532" w:rsidRPr="009C2976" w:rsidRDefault="00BA1532" w:rsidP="00BA153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: اضرِبْ المُذْنِبَ </w:t>
      </w:r>
      <w:r w:rsidRPr="00DF6B3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أو</w:t>
      </w: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يَتُوبَ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P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يريد الله أن يخفف عنكم</w:t>
      </w: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يريد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1575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 مضارع مرفوع و علامة رفعه الضمة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575DB"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لفظ الجلالة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فاعل مرفوع و علامة رفعه الضمة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مصدر و نصب و استقبال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يخفف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منصوب بأن و علامة نصبه الفتحة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حرف جر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في محل جرّ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A1532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u w:val="single"/>
          <w:rtl/>
        </w:rPr>
        <w:t xml:space="preserve">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لن يخلف الله وعده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1D91" w:rsidRDefault="00AA1D91" w:rsidP="001575D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لن</w:t>
      </w:r>
      <w:r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نفي و نصب و استقبال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1D91" w:rsidRDefault="00AA1D91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يخلف : فعل مضارع منصوب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اللفظ الجلال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وعد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مفعول به منصوب و علامة نصبه الفتحة الظاهرة على آخره و هو مضاف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P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ضمير مبني في محل مضاف إليه مجرور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rtl/>
        </w:rPr>
        <w:t xml:space="preserve">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كي تقرَّ عينُها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نصب و مصدر و استقبال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تقرّ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بكي و علامة نصبه</w:t>
      </w:r>
      <w:r w:rsidR="00E02D43" w:rsidRPr="00E02D43">
        <w:rPr>
          <w:rtl/>
        </w:rPr>
        <w:t xml:space="preserve">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الفتح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الظاهرة على آخره و فاعله ضمير مستتر تقديره أنت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عينُ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مرفوع و علامة رفعه الضمة الظاهرة على آخره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مضاف.</w:t>
      </w:r>
    </w:p>
    <w:p w:rsidR="000C472F" w:rsidRPr="000C472F" w:rsidRDefault="000C472F" w:rsidP="0027385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27385F" w:rsidRPr="0027385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جر لأنه مضاف إليه</w:t>
      </w:r>
      <w:r w:rsidR="002738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u w:val="single"/>
          <w:rtl/>
        </w:rPr>
        <w:t xml:space="preserve"> </w:t>
      </w:r>
      <w:r w:rsid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أنزلنا إليك الذكر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لتبين للناس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3B039C" w:rsidRDefault="002162C0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أنزل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ماض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نا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رفع فاعل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الي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جر مبني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في محل جر مضاف اليه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02D43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الذكر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فتحة مقدرة منع من ظهورها التعذر</w:t>
      </w:r>
      <w:r w:rsidR="002162C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الام التعليل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تبين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بأن مضمرة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جواز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 بعد لام التعليل</w:t>
      </w:r>
      <w:r w:rsidR="002162C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</w:t>
      </w:r>
      <w:r w:rsidR="002162C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2162C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ضير مستتر تقدره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ال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ناس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اسم مجرور و علامة جره الكسرة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4029" w:rsidRDefault="00AA4029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4E5EB3" w:rsidRPr="00AA4029" w:rsidRDefault="00AA4029" w:rsidP="00AA4029">
      <w:pPr>
        <w:pStyle w:val="Titre1"/>
        <w:spacing w:before="0" w:line="240" w:lineRule="auto"/>
        <w:rPr>
          <w:sz w:val="56"/>
          <w:szCs w:val="52"/>
        </w:rPr>
      </w:pPr>
      <w:bookmarkStart w:id="12" w:name="_Toc386400856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ثالث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8921D1" w:rsidRPr="008921D1">
        <w:rPr>
          <w:rFonts w:cs="Times New Roman"/>
          <w:sz w:val="56"/>
          <w:szCs w:val="52"/>
          <w:rtl/>
        </w:rPr>
        <w:t xml:space="preserve"> </w:t>
      </w:r>
      <w:r w:rsidR="008921D1">
        <w:rPr>
          <w:rFonts w:cs="Times New Roman"/>
          <w:sz w:val="56"/>
          <w:szCs w:val="52"/>
          <w:rtl/>
        </w:rPr>
        <w:t>الن</w:t>
      </w:r>
      <w:r w:rsidR="008921D1" w:rsidRPr="000D34D3">
        <w:rPr>
          <w:rFonts w:cs="Times New Roman"/>
          <w:sz w:val="56"/>
          <w:szCs w:val="52"/>
          <w:rtl/>
        </w:rPr>
        <w:t>واصب</w:t>
      </w:r>
      <w:r w:rsidR="008921D1">
        <w:rPr>
          <w:rFonts w:cs="Times New Roman" w:hint="cs"/>
          <w:sz w:val="56"/>
          <w:szCs w:val="52"/>
          <w:rtl/>
        </w:rPr>
        <w:t xml:space="preserve"> (2)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16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2"/>
    </w:p>
    <w:p w:rsidR="00445844" w:rsidRDefault="004458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ما كان الله ليُضيع إيمانكم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نافية.</w:t>
      </w:r>
    </w:p>
    <w:p w:rsid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كان : فعل ماض ناسخ يرفع الاسم و ينصب الخبر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655E7F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655E7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الله </w:t>
      </w:r>
      <w:r w:rsidRPr="00655E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655E7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اللفظ الجلال</w:t>
      </w:r>
      <w:r w:rsidRPr="00655E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اسم</w:t>
      </w:r>
      <w:r w:rsidRPr="00655E7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</w:t>
      </w:r>
      <w:r w:rsidRPr="00655E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 : لامُ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جحود.</w:t>
      </w:r>
    </w:p>
    <w:p w:rsidR="00602E44" w:rsidRDefault="00602E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يضيع : فعل مضارع منصوب بأن مضمرة وجوبًا بعد لام الجحود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02E44" w:rsidRDefault="00602E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جوازًا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02E44" w:rsidRDefault="00602E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خبر كان محذوف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إيمان : مفعول به منصوب و علامة نصبه الفتحة الظاهرة على آخره و هو مضاف</w:t>
      </w:r>
      <w:r w:rsidR="00B6725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Pr="000C5D26" w:rsidRDefault="000C5D26" w:rsidP="00602E4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 : ضمير</w:t>
      </w:r>
      <w:r w:rsidR="00602E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 جر مضاف إليه</w:t>
      </w:r>
      <w:r w:rsidR="00602E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اصبروا حتى يحكم الله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A0946" w:rsidRDefault="001A0946" w:rsidP="001A094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418B8" w:rsidRDefault="001A0946" w:rsidP="003418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اصبروا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418B8"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حذف النون</w:t>
      </w:r>
      <w:r w:rsidR="003418B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A0946" w:rsidRDefault="003418B8" w:rsidP="003418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الواو : واو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جماع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A0946" w:rsidRDefault="001A094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حتى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F3507" w:rsidRPr="003F35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غاية و تعليل</w:t>
      </w:r>
      <w:r w:rsidR="003F35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A0946" w:rsidRDefault="001A0946" w:rsidP="003F350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يحكم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3F3507" w:rsidRPr="003F35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منصوب ب</w:t>
      </w:r>
      <w:r w:rsidR="003F3507"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حتى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نصبه</w:t>
      </w:r>
      <w:r w:rsidR="003F3507" w:rsidRPr="00E02D43">
        <w:rPr>
          <w:rtl/>
        </w:rPr>
        <w:t xml:space="preserve"> 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الفتح</w:t>
      </w:r>
      <w:r w:rsidR="003F35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الظاهرة على آخره</w:t>
      </w:r>
      <w:r w:rsidR="003F35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Pr="001A0946" w:rsidRDefault="001A0946" w:rsidP="00D312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</w:t>
      </w:r>
      <w:r w:rsidR="00D312F5" w:rsidRPr="00D312F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312F5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الضمة الظاهرة على آخره</w:t>
      </w:r>
      <w:r w:rsidR="00D312F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لا يُقضى عليهم فيموتوا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445844" w:rsidRPr="00732C1A" w:rsidRDefault="00732C1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لا : حرف النفي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Pr="00732C1A" w:rsidRDefault="00732C1A" w:rsidP="00AC43B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يُقضى</w:t>
      </w:r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مبني للمجهو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المقدر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Default="00732C1A" w:rsidP="00AC43B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عل حر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جر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Pr="00732C1A" w:rsidRDefault="00732C1A" w:rsidP="00732C1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</w:t>
      </w:r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و الجار و المجرور في محل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رفع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نائب فاعل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Default="00AC43B5" w:rsidP="00732C1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732C1A"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فاء السببية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C43B5" w:rsidRDefault="00732C1A" w:rsidP="00C45EE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يموتوا</w:t>
      </w:r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C45EED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بان المضمرة وجوبا بعد فاء السببية و علامة نصبه حذف النون </w:t>
      </w:r>
      <w:r w:rsidR="00C45EED" w:rsidRPr="00C45EE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لأنه</w:t>
      </w:r>
      <w:r w:rsidR="00C45EED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 الاسماء الخمسة</w:t>
      </w:r>
      <w:r w:rsidR="00C45EE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Pr="00732C1A" w:rsidRDefault="00C45EED" w:rsidP="00C45EE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الواو : </w:t>
      </w:r>
      <w:r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واو الجماعة ضمير متصل مبني على السكون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تعلَّمِ العلم فينفعك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92A67" w:rsidRPr="00192A67" w:rsidRDefault="00192A67" w:rsidP="009871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تعلَّمِ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9871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8712C" w:rsidRPr="009871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السكون و فاعله ضمير مستتر تقديره أنت</w:t>
      </w:r>
    </w:p>
    <w:p w:rsidR="00192A67" w:rsidRPr="00192A67" w:rsidRDefault="00192A67" w:rsidP="0073257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العلم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الفتحة الظاهرة على آخره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98712C" w:rsidP="00192A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192A67"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192A67"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فاء السببية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9871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ينفع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98712C" w:rsidRPr="009871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مضارع منصوب </w:t>
      </w:r>
      <w:r w:rsidR="0098712C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بان المضمرة وجوبا بعد فاء السببية و علامة نصبه</w:t>
      </w:r>
      <w:r w:rsidR="009871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الفتحة الظاهرة على آخره.</w:t>
      </w:r>
    </w:p>
    <w:p w:rsidR="00445844" w:rsidRPr="00192A67" w:rsidRDefault="00192A67" w:rsidP="009871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اف :</w:t>
      </w:r>
      <w:r w:rsidR="0098712C" w:rsidRPr="0098712C">
        <w:rPr>
          <w:rtl/>
        </w:rPr>
        <w:t xml:space="preserve"> </w:t>
      </w:r>
      <w:r w:rsidR="0098712C" w:rsidRPr="009871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الفتح في محل نصب لأنه مفعول به</w:t>
      </w:r>
      <w:r w:rsidR="009871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زرني و أكرمك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زرني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السكون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أنت.</w:t>
      </w:r>
    </w:p>
    <w:p w:rsidR="001C5FE3" w:rsidRDefault="001C5FE3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النون : </w:t>
      </w:r>
      <w:r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نون للوقاية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الياء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نصب مفعول به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او</w:t>
      </w:r>
      <w:r w:rsid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المعية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أكرم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مرفوع و علامة رفعه الضمة ال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ظ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اهرة على آخره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اف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ضمير متصل مبني في 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نصب مفعول به.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اضرب المذنب أو يتوب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92A67" w:rsidRPr="00192A67" w:rsidRDefault="00192A67" w:rsidP="00192A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اضرب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السكون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أنت.</w:t>
      </w:r>
    </w:p>
    <w:p w:rsidR="00192A67" w:rsidRPr="00192A67" w:rsidRDefault="00192A67" w:rsidP="0073257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المذنب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732575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الفتحة الظاهرة على آخره</w:t>
      </w:r>
      <w:r w:rsidR="0073257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92A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عطف.</w:t>
      </w:r>
    </w:p>
    <w:p w:rsidR="00445844" w:rsidRPr="00192A67" w:rsidRDefault="00192A67" w:rsidP="0073257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يتوب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73257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732575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مضارع منصوب بان المضمرة وجوبا بعد </w:t>
      </w:r>
      <w:r w:rsidR="00732575"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</w:t>
      </w:r>
      <w:r w:rsidR="00732575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نصبه</w:t>
      </w:r>
      <w:r w:rsidR="0073257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الفتحة 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الفاعل ضمير مستتر تقديره هو.</w:t>
      </w:r>
    </w:p>
    <w:p w:rsidR="001A757E" w:rsidRDefault="001A757E">
      <w:pPr>
        <w:jc w:val="left"/>
        <w:rPr>
          <w:rFonts w:eastAsia="Times New Roman" w:cs="Traditional Arabic"/>
          <w:b w:val="0"/>
          <w:bCs/>
          <w:color w:val="00B050"/>
          <w:szCs w:val="48"/>
          <w:u w:val="single"/>
          <w:lang w:eastAsia="fr-FR"/>
        </w:rPr>
      </w:pPr>
      <w:r>
        <w:rPr>
          <w:rFonts w:cs="Traditional Arabic"/>
          <w:b w:val="0"/>
          <w:bCs/>
          <w:color w:val="00B050"/>
          <w:szCs w:val="48"/>
          <w:u w:val="single"/>
        </w:rPr>
        <w:br w:type="page"/>
      </w:r>
    </w:p>
    <w:p w:rsidR="00445844" w:rsidRPr="001A757E" w:rsidRDefault="001A757E" w:rsidP="001A757E">
      <w:pPr>
        <w:pStyle w:val="Titre1"/>
        <w:spacing w:before="0" w:line="240" w:lineRule="auto"/>
        <w:rPr>
          <w:sz w:val="56"/>
          <w:szCs w:val="52"/>
        </w:rPr>
      </w:pPr>
      <w:bookmarkStart w:id="13" w:name="_Toc386400857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رابع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E207AE" w:rsidRPr="00E207AE">
        <w:rPr>
          <w:rtl/>
        </w:rPr>
        <w:t xml:space="preserve"> </w:t>
      </w:r>
      <w:r w:rsidR="00E207AE" w:rsidRPr="00E207AE">
        <w:rPr>
          <w:rFonts w:cs="Times New Roman"/>
          <w:sz w:val="56"/>
          <w:szCs w:val="52"/>
          <w:rtl/>
        </w:rPr>
        <w:t>الجوازِم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23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3"/>
      <w:r w:rsidR="00445844"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04034A" w:rsidRDefault="00C11038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والجوازِمُ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ثمانيةَ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لَمْ،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لَمَّا،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ألَمْ،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ألَمَّا،</w:t>
      </w:r>
      <w:r w:rsidR="009C740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الأمر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والدعاء،</w:t>
      </w:r>
      <w:r w:rsidR="009C740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النَّهيِ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والدعاء،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لَمْ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لَمَّا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ألَمْ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ألَمَّا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لام الأمر 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لام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الدعاء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 في النَّهيِ 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في الدعاء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9E22AC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</w:p>
    <w:p w:rsidR="00C11038" w:rsidRDefault="00C11038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واِنْ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ومهما،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واِذْما،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وأَيُّ،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ومتى،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وأَيَّانَ،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وأينَ،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وحَيثُمَا،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وكيفما،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وإذا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الشِّعر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خاصة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إن : حرف شرط جازم يجزم فعلين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إن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يشأ</w:t>
      </w:r>
      <w:r w:rsidR="005C010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ْ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يُذهِب</w:t>
      </w:r>
      <w:r w:rsidR="005C010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ْ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قوله تعالى : و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ما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تفعلوا من خير يعلمه 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مَنْ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و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من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يتق الله يجعل له مخرجا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مهما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35E9D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نحو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مهما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يُحاول المُبطلون طمسَ الحقيقة تظهر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</w:t>
      </w:r>
      <w:r w:rsidR="00340A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</w:t>
      </w:r>
      <w:r w:rsidR="00340A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ْ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إذما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تَقُم أَقُمْ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05BC" w:rsidRDefault="009605BC" w:rsidP="009605B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605B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أيُّ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9605BC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605B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أيُّ</w:t>
      </w:r>
      <w:r w:rsidRPr="009605B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طالب يجتهد يتقدمْ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متى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متى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يصلحْ قلبك تصلحْ جوارحك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أيَّان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أيَّأن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تُطِعِ الله يُعِنْكَ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قوله تعالى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أينما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تكونوا يدرككم الموت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64DBA" w:rsidRDefault="00264DBA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264DB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أنَّى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264DBA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264DB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أنَّى</w:t>
      </w:r>
      <w:r w:rsidRPr="00264DB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يجلسِ العالم يُحْتَرمْ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A1908" w:rsidRDefault="006A1908" w:rsidP="006A190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6A19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حيثما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A1908" w:rsidRDefault="006A1908" w:rsidP="006A190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A19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حيثما</w:t>
      </w:r>
      <w:r w:rsidRPr="006A19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تستَقِمْ تُفلِحْ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E16DC" w:rsidRDefault="00976D50" w:rsidP="001E16D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1E16DC"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كيفما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E16DC"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E16DC" w:rsidRDefault="001E16DC" w:rsidP="001E16D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كيفما</w:t>
      </w:r>
      <w:r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تفعلْ أَفعلْ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E16DC" w:rsidRDefault="00976D50" w:rsidP="00976D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1E16DC"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إذا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E16DC"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 w:rsidR="001E16DC"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ضرورة الشعر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64DBA" w:rsidRDefault="001E16DC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إذا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تُصِبْكَ خصاصَةٌ فتجَمَّل</w:t>
      </w:r>
      <w:r w:rsidR="00461B5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F5B12" w:rsidRDefault="001F5B12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لم يلد و لم يولد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نفي وجزم و قلب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يلد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مضارع مجزوم بلم و علامة جزمه السّكون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والفاعل ضمير مستتر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: حرف عطف.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نفي وجزم و قلب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يولد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مضارع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مبني للمجهول (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مغير الصيغة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)</w:t>
      </w:r>
      <w:r w:rsidR="005C01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مجزوم بلم و علامة جزمه الس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نائب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الفاعل ضمير مستتر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1F5B12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لمّا يلحقوا بهم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نفي و جزم و قلب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يلحقوا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مجزوم بلما و علامة جزمه حذف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مبني في محل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1F5B12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لينفق ذو سعة من سعته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A1E63" w:rsidRPr="000A1E63" w:rsidRDefault="000A1E63" w:rsidP="005C010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الام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r w:rsidR="005C0107" w:rsidRPr="005C01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5C01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لام </w:t>
      </w:r>
      <w:r w:rsidR="005C0107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الأمر هنا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جزم مبني على الكسر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ينفق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مضارع مجزوم بالام الأمر و علامة جزمه السكون الظاهرة في آخره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ذو : فاعل مرفوع و علامة رفعه الواو لأنه من الأسماء الخمسة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سعة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مضاف إليه مجرور بالمضاف و علامة جره الكسرة الظاهرة في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من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جر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سعته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اسم مجر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ور بم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ِ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جره الكسرة الظاهرة في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مضاف.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ضمير متصل مبني في محل جرّ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1F5B12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ليقض علينا ربك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A1E63" w:rsidRDefault="00144750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="000A1E63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ام : </w:t>
      </w:r>
      <w:r w:rsidR="000A1E63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لام الدعاء</w:t>
      </w:r>
      <w:r w:rsid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يقض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مجزوم بلام و علامة جزمه حذف حرف الأخر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جر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 م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ني على السك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 في محل جر اسم مجرور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5751D" w:rsidRPr="00A5751D">
        <w:rPr>
          <w:sz w:val="48"/>
          <w:szCs w:val="48"/>
          <w:rtl/>
        </w:rPr>
        <w:t xml:space="preserve"> 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</w:t>
      </w:r>
      <w:r w:rsidR="00A5751D" w:rsidRPr="00A5751D">
        <w:rPr>
          <w:rFonts w:hint="cs"/>
          <w:sz w:val="48"/>
          <w:szCs w:val="48"/>
          <w:rtl/>
        </w:rPr>
        <w:t xml:space="preserve"> 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هو مضاف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A5751D" w:rsidRDefault="00A5751D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تصل مبني على الفتحة</w:t>
      </w:r>
      <w:r w:rsidRPr="00A5751D">
        <w:rPr>
          <w:sz w:val="48"/>
          <w:szCs w:val="48"/>
          <w:rtl/>
        </w:rPr>
        <w:t xml:space="preserve">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محل جر</w:t>
      </w:r>
      <w:r w:rsidRPr="00A5751D">
        <w:rPr>
          <w:sz w:val="48"/>
          <w:szCs w:val="48"/>
          <w:rtl/>
        </w:rPr>
        <w:t xml:space="preserve"> </w:t>
      </w:r>
      <w:r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ضاف </w:t>
      </w:r>
      <w:r w:rsidR="00144750"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إليه</w:t>
      </w:r>
      <w:r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C739BE" w:rsidRDefault="001F5B12" w:rsidP="00C739B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قوله </w:t>
      </w: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تعالى</w:t>
      </w:r>
      <w:r w:rsidRPr="00C739B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لا تحزن</w:t>
      </w:r>
      <w:r w:rsidRPr="00C739B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C739BE" w:rsidRDefault="00C739BE" w:rsidP="00C739B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 : حرف نهي و جزم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64DBA" w:rsidRPr="00C739BE" w:rsidRDefault="00C739BE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تحزن : فعل مضارع مجزوم بلا الناهية و علامة جزمه السكون الظاهرة في آخره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</w:t>
      </w: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الفاعل ضمير مستتر تقديره أنت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َ.</w:t>
      </w:r>
    </w:p>
    <w:p w:rsidR="006A7DFF" w:rsidRPr="006A7DFF" w:rsidRDefault="006A7DFF" w:rsidP="00C739B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C739B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 w:rsidRPr="006A7DF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6A7DF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ربنا لا تُؤاخذنا</w:t>
      </w:r>
      <w:r w:rsidRPr="006A7DF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5D7F40" w:rsidRDefault="006A7DFF" w:rsidP="002D6D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 w:rsidR="005D7F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6D67" w:rsidRPr="002D6D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منادى بحرف نداء محذوف و التقدير يا ربنا و هو منصوب</w:t>
      </w:r>
      <w:r w:rsidR="00816B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هو مضاف.</w:t>
      </w:r>
    </w:p>
    <w:p w:rsidR="006A7DFF" w:rsidRDefault="006A7DFF" w:rsidP="006A7DF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A682C"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A682C"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 جر مضاف إليه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Default="006A7DFF" w:rsidP="000959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</w:t>
      </w:r>
      <w:r w:rsidR="000959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لا </w:t>
      </w:r>
      <w:r w:rsidR="00095964"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الدع</w:t>
      </w:r>
      <w:r w:rsidR="000959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ائي</w:t>
      </w:r>
      <w:r w:rsidR="00095964">
        <w:rPr>
          <w:rFonts w:ascii="Traditional Arabic" w:hAnsi="Traditional Arabic" w:cs="Traditional Arabic" w:hint="eastAsia"/>
          <w:b w:val="0"/>
          <w:bCs/>
          <w:color w:val="00B050"/>
          <w:sz w:val="48"/>
          <w:szCs w:val="48"/>
          <w:rtl/>
        </w:rPr>
        <w:t>ة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Default="006A7DFF" w:rsidP="000959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تُؤاخذ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D44B4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فعل </w:t>
      </w:r>
      <w:r w:rsidR="000A1E63"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مضارع </w:t>
      </w:r>
      <w:r w:rsidR="00D44B4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مجزوم 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لا </w:t>
      </w:r>
      <w:r w:rsidR="00095964"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الدع</w:t>
      </w:r>
      <w:r w:rsidR="000959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ائي</w:t>
      </w:r>
      <w:r w:rsidR="00095964">
        <w:rPr>
          <w:rFonts w:ascii="Traditional Arabic" w:hAnsi="Traditional Arabic" w:cs="Traditional Arabic" w:hint="eastAsia"/>
          <w:b w:val="0"/>
          <w:bCs/>
          <w:color w:val="00B050"/>
          <w:sz w:val="48"/>
          <w:szCs w:val="48"/>
          <w:rtl/>
        </w:rPr>
        <w:t>ة</w:t>
      </w:r>
      <w:r w:rsid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و </w:t>
      </w:r>
      <w:r w:rsidR="000A1E63"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علامة جزمه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السكون</w:t>
      </w:r>
      <w:r w:rsidR="002D6D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أنت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Pr="007D2503" w:rsidRDefault="006A7DFF" w:rsidP="007240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0A1E63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0A1E63"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نصب مفعول به</w:t>
      </w:r>
      <w:r w:rsidR="000A1E63"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Default="006A7DFF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إن يشأ يُذْهبكُمْ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2121FB" w:rsidRDefault="002121FB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:حرف شرط جازم.</w:t>
      </w:r>
    </w:p>
    <w:p w:rsidR="002121FB" w:rsidRDefault="002121FB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يشأ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مجزوم بإن و علامة جزمه السكون و الفاعل ضمير مستتر تقديره هو.</w:t>
      </w:r>
    </w:p>
    <w:p w:rsidR="002121FB" w:rsidRDefault="002121FB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يُذْهب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جواب الشرط مجزوم بإن و علامة جزمه السكون و الفاعل ضمير مستتر تقديره هو.</w:t>
      </w:r>
    </w:p>
    <w:p w:rsidR="00144750" w:rsidRPr="002121FB" w:rsidRDefault="002121FB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كُمْ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ضمير متصل في محل نصب مفعول به.</w:t>
      </w:r>
    </w:p>
    <w:p w:rsidR="007D2503" w:rsidRDefault="007D2503" w:rsidP="001D41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إنْ اجتهدَ زيدٌ نجحَ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7D2503" w:rsidRDefault="00714051" w:rsidP="001D41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 : حرف شرط جازم يجزم فعليْن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43DC" w:rsidRDefault="007D43DC" w:rsidP="007D43D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اجتهد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43DC" w:rsidRDefault="007D43DC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زيد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على </w:t>
      </w:r>
      <w:r w:rsidR="002121F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آ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43DC" w:rsidRDefault="007D43DC" w:rsidP="001D41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نجحَ : فعل ماض مبني على الفتح في محل جزم جواب شرط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602DB" w:rsidRDefault="00A602DB">
      <w:pPr>
        <w:jc w:val="left"/>
        <w:rPr>
          <w:rFonts w:eastAsia="Times New Roman" w:cs="Traditional Arabic"/>
          <w:b w:val="0"/>
          <w:bCs/>
          <w:color w:val="C00000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C11038" w:rsidRPr="00A602DB" w:rsidRDefault="00A602DB" w:rsidP="00A602DB">
      <w:pPr>
        <w:pStyle w:val="Titre1"/>
        <w:spacing w:before="0" w:line="240" w:lineRule="auto"/>
        <w:rPr>
          <w:sz w:val="56"/>
          <w:szCs w:val="52"/>
          <w:rtl/>
        </w:rPr>
      </w:pPr>
      <w:bookmarkStart w:id="14" w:name="_Toc386400858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رابع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4717BB">
        <w:rPr>
          <w:rFonts w:hint="cs"/>
          <w:sz w:val="56"/>
          <w:szCs w:val="52"/>
          <w:rtl/>
        </w:rPr>
        <w:t xml:space="preserve"> </w:t>
      </w:r>
      <w:r w:rsidR="004717BB" w:rsidRPr="004717BB">
        <w:rPr>
          <w:rFonts w:cs="Times New Roman"/>
          <w:sz w:val="56"/>
          <w:szCs w:val="52"/>
          <w:rtl/>
        </w:rPr>
        <w:t>مرفوعات الأسماء</w:t>
      </w:r>
      <w:r w:rsidR="004717BB">
        <w:rPr>
          <w:rFonts w:cs="Times New Roman" w:hint="cs"/>
          <w:sz w:val="56"/>
          <w:szCs w:val="52"/>
          <w:rtl/>
        </w:rPr>
        <w:t xml:space="preserve"> و الفاعل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02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4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4717BB" w:rsidRDefault="00EA1451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 w:rsidR="004717B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717BB" w:rsidRDefault="004717BB" w:rsidP="004717BB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مرفوعات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4717BB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المرفوعاتُ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سبعة،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يُسَمَّ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فاعِلُهُ،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وخبره،واسم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للمرفوع،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النَّعتُ،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والعطفُ،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والبَدَل</w:t>
      </w:r>
    </w:p>
    <w:p w:rsidR="004717BB" w:rsidRPr="00645503" w:rsidRDefault="004717BB" w:rsidP="004717BB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</w:p>
    <w:p w:rsidR="004717BB" w:rsidRPr="00645503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المذكورُ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قبلَهُ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فِعلُهُ،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ظاهِر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4717BB" w:rsidRPr="00645503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4717BB" w:rsidRPr="00645503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الزَّيدونَ،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الزَّيدون،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الرجالُ،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الرجالُ،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هِندُ،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هندُ،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الهِندانِ،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الهندان،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الهِنداتُ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الهنداتُ،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الهُنُودُ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الهُنُودُ،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غُلامي،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غُلامي،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أشبَهَ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 xml:space="preserve">. </w:t>
      </w:r>
    </w:p>
    <w:p w:rsidR="004717BB" w:rsidRPr="007100F1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ضَربْتُ،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وضربْنَا،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وضربْتُمَا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وضرَبْتُنَّ،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وضَرَبَتْ،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وضَرَبُوا،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وضَرَبْنَ</w:t>
      </w:r>
    </w:p>
    <w:p w:rsidR="007100F1" w:rsidRPr="002E7894" w:rsidRDefault="007100F1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EA1451" w:rsidRPr="004717BB" w:rsidRDefault="007100F1" w:rsidP="00EA1451">
      <w:pPr>
        <w:pStyle w:val="Titre1"/>
        <w:spacing w:before="0" w:line="240" w:lineRule="auto"/>
        <w:rPr>
          <w:szCs w:val="52"/>
          <w:rtl/>
        </w:rPr>
      </w:pPr>
      <w:bookmarkStart w:id="15" w:name="_Toc386400859"/>
      <w:r w:rsidRPr="004717BB">
        <w:rPr>
          <w:szCs w:val="52"/>
          <w:rtl/>
        </w:rPr>
        <w:lastRenderedPageBreak/>
        <w:t xml:space="preserve">الدرس </w:t>
      </w:r>
      <w:r w:rsidRPr="004717BB">
        <w:rPr>
          <w:rFonts w:cs="Times New Roman"/>
          <w:szCs w:val="52"/>
          <w:rtl/>
        </w:rPr>
        <w:t>ال</w:t>
      </w:r>
      <w:r w:rsidRPr="004717BB">
        <w:rPr>
          <w:rFonts w:cs="Times New Roman" w:hint="cs"/>
          <w:szCs w:val="52"/>
          <w:rtl/>
        </w:rPr>
        <w:t>خامس</w:t>
      </w:r>
      <w:r w:rsidRPr="004717BB">
        <w:rPr>
          <w:rFonts w:cs="Times New Roman"/>
          <w:szCs w:val="52"/>
          <w:rtl/>
        </w:rPr>
        <w:t xml:space="preserve"> عشر</w:t>
      </w:r>
      <w:r w:rsidRPr="004717BB">
        <w:rPr>
          <w:szCs w:val="52"/>
          <w:rtl/>
        </w:rPr>
        <w:t xml:space="preserve"> :</w:t>
      </w:r>
      <w:r w:rsidR="004717BB" w:rsidRPr="004717BB">
        <w:rPr>
          <w:szCs w:val="52"/>
          <w:rtl/>
        </w:rPr>
        <w:t xml:space="preserve"> </w:t>
      </w:r>
      <w:r w:rsidR="004717BB" w:rsidRPr="004717BB">
        <w:rPr>
          <w:rFonts w:cs="Times New Roman"/>
          <w:szCs w:val="52"/>
          <w:rtl/>
        </w:rPr>
        <w:t>المفعول الذي لم يسم فاعله</w:t>
      </w:r>
      <w:r w:rsidRPr="004717BB">
        <w:rPr>
          <w:szCs w:val="52"/>
          <w:rtl/>
        </w:rPr>
        <w:t xml:space="preserve"> (</w:t>
      </w:r>
      <w:r w:rsidRPr="004717BB">
        <w:rPr>
          <w:rFonts w:hint="cs"/>
          <w:szCs w:val="52"/>
          <w:rtl/>
        </w:rPr>
        <w:t>09</w:t>
      </w:r>
      <w:r w:rsidRPr="004717BB">
        <w:rPr>
          <w:szCs w:val="52"/>
          <w:rtl/>
        </w:rPr>
        <w:t>/0</w:t>
      </w:r>
      <w:r w:rsidRPr="004717BB">
        <w:rPr>
          <w:rFonts w:hint="cs"/>
          <w:szCs w:val="52"/>
          <w:rtl/>
        </w:rPr>
        <w:t>3</w:t>
      </w:r>
      <w:r w:rsidRPr="004717BB">
        <w:rPr>
          <w:szCs w:val="52"/>
          <w:rtl/>
        </w:rPr>
        <w:t>/2014)</w:t>
      </w:r>
      <w:bookmarkEnd w:id="15"/>
      <w:r w:rsidRPr="004717BB">
        <w:rPr>
          <w:rFonts w:cs="Traditional Arabic"/>
          <w:b/>
          <w:bCs w:val="0"/>
          <w:color w:val="00B050"/>
          <w:szCs w:val="52"/>
        </w:rPr>
        <w:t xml:space="preserve"> </w:t>
      </w:r>
    </w:p>
    <w:p w:rsidR="004717BB" w:rsidRPr="00645503" w:rsidRDefault="002E7894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 w:rsidR="004717B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21A27" w:rsidRPr="00645503" w:rsidRDefault="00221A27" w:rsidP="00221A27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فاعله</w:t>
      </w:r>
    </w:p>
    <w:p w:rsidR="00221A27" w:rsidRPr="00645503" w:rsidRDefault="00221A27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ماضيا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أوَّلُهُ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وكُسِرَ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آخِرِه،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مضارعا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أولُهُ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وفُتِحَ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ظاهِرٌ،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ضُرِبَ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ويُضرَبُ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وأُكرِمَ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ويُكرَمُ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</w:t>
      </w:r>
      <w:r w:rsidR="00297ECA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221A27" w:rsidRDefault="00221A27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والمضمر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ضُرِبْتُ،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وضُرِبْنَا،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وضُرِبْتُمَا،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وضُرِبَتْ،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وضُرِبوا،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وضُرِبْنَ</w:t>
      </w:r>
      <w:r w:rsidR="00297ECA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297ECA" w:rsidRDefault="00297ECA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جاء ربُّكَ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5029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5029BF" w:rsidRPr="005029B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</w:t>
      </w:r>
      <w:r w:rsidR="005029B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5029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الظاهرة </w:t>
      </w:r>
      <w:r w:rsidR="005029B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على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5029B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آ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خره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5029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5029B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الفتح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جر مضاف </w:t>
      </w:r>
      <w:r w:rsidR="005029B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إذا جآءَكُمُ المؤمناتُ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0C1883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</w:t>
      </w:r>
      <w:r w:rsidR="00A3393D"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ذا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إسم شرط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السكن في محل نضب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المؤمنات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الظاهرة </w:t>
      </w:r>
      <w:r w:rsidR="000C18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على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0C18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آ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قالتِ الأعرابُ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after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 و فاعله ضمير مستتير تقدره هي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C1883"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تاء التأنيث الساكنة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الأعرابُ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C1883"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الظاهرة </w:t>
      </w:r>
      <w:r w:rsidR="000C18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على</w:t>
      </w:r>
      <w:r w:rsidR="000C1883"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 الحوريون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الحوريون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الواو لأنه جمع المذكر السالم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297ECA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 أبوهم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الفتخة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3B29C8" w:rsidP="003B29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 w:rsidR="00A3393D"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بو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الواو لأنه من الأسماء الخمسة و هو مضاف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السكن في محل جر مضاف اليه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29C8" w:rsidRPr="00A3393D" w:rsidRDefault="003B29C8" w:rsidP="003B29C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(الهاء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 متصل مبني على الضم في محل جر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مضاف إليه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؛ الميم :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الميم للجمع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)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 رجلان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3B29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رجلان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الألف</w:t>
      </w:r>
      <w:r w:rsidR="003B29C8"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نيابة عن الضمة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لأنه مثن</w:t>
      </w:r>
      <w:r w:rsidR="003B29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E7894" w:rsidRPr="002E7894" w:rsidRDefault="002E7894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645503" w:rsidRPr="00DE7AE6" w:rsidRDefault="002E7894" w:rsidP="00DE7AE6">
      <w:pPr>
        <w:pStyle w:val="Titre1"/>
        <w:spacing w:before="0" w:line="240" w:lineRule="auto"/>
        <w:rPr>
          <w:sz w:val="56"/>
          <w:szCs w:val="52"/>
        </w:rPr>
      </w:pPr>
      <w:bookmarkStart w:id="16" w:name="_Toc386400860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سادس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556229" w:rsidRPr="00556229">
        <w:rPr>
          <w:rtl/>
        </w:rPr>
        <w:t xml:space="preserve"> </w:t>
      </w:r>
      <w:r w:rsidR="00B06393">
        <w:rPr>
          <w:rFonts w:cs="Times New Roman"/>
          <w:sz w:val="56"/>
          <w:szCs w:val="52"/>
          <w:rtl/>
        </w:rPr>
        <w:t>المبتدأ</w:t>
      </w:r>
      <w:r w:rsidR="00556229" w:rsidRPr="00556229">
        <w:rPr>
          <w:rFonts w:cs="Times New Roman"/>
          <w:sz w:val="56"/>
          <w:szCs w:val="52"/>
          <w:rtl/>
        </w:rPr>
        <w:t xml:space="preserve"> والخبر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16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6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</w:p>
    <w:p w:rsidR="00645503" w:rsidRDefault="00B06393" w:rsidP="00FC42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</w:t>
      </w:r>
      <w:r w:rsidR="00FE0AE6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سم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العاري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عن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اللفظية</w:t>
      </w:r>
      <w:r w:rsidR="00FC429F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FC429F" w:rsidRPr="00FC429F" w:rsidRDefault="00B06393" w:rsidP="00FC42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المبتدأ</w:t>
      </w:r>
      <w:r w:rsidR="00FC429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ليس فعل أو حرف.</w:t>
      </w:r>
    </w:p>
    <w:p w:rsidR="00645503" w:rsidRDefault="00645503" w:rsidP="00FC42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المُسنَدُ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والزيدانِ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والزيدونَ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قائمون</w:t>
      </w:r>
      <w:r w:rsidR="00FC429F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FC429F" w:rsidRDefault="00FC42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الخبر يخبر عن </w:t>
      </w:r>
      <w:r w:rsidR="00B0639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المبتدأ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431F9" w:rsidRPr="00FC429F" w:rsidRDefault="004431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مثل قول رسول الله : " الصلاةُ نورٌ ".</w:t>
      </w:r>
      <w:r w:rsid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br/>
      </w:r>
      <w:r w:rsidR="005E3688" w:rsidRP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الزيدان</w:t>
      </w:r>
      <w:r w:rsidR="005E36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E3688" w:rsidRP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مبتدأ مرفوع و علامة رفعه الأ</w:t>
      </w:r>
      <w:r w:rsidR="005E36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</w:t>
      </w:r>
      <w:r w:rsidR="005E3688" w:rsidRP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 نيابة عن الضمة لأنه مثنى</w:t>
      </w:r>
      <w:r w:rsidR="005E36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D477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ومضمر،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</w:t>
      </w:r>
      <w:r w:rsidR="005E368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ْ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ونحن،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وهُنَّ،نحو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ونحن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="00D477E7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F4959" w:rsidRDefault="00EF4959" w:rsidP="00D477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F495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أنا : ضمير منفصل مبني في محل رفع مبتدأ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4959" w:rsidRPr="00EF4959" w:rsidRDefault="00EF4959" w:rsidP="00D477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EF495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قائمٌ : خبر مرفوع و علامة رفعه الضمة في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مُفرد،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مفرد،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الجارُّ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والمجرور،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والظَّرف،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والفِعل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خبره،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عندَكَ،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أبوه،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جاريتُهُ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ذاهبَةٌ</w:t>
      </w:r>
      <w:r w:rsidR="00D477E7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7E013C" w:rsidRDefault="005F18E1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F18E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غير</w:t>
      </w:r>
      <w:r w:rsidRPr="005F18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F18E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 : جملة و شبه جملة.</w:t>
      </w:r>
    </w:p>
    <w:p w:rsidR="00AD738D" w:rsidRPr="00AD738D" w:rsidRDefault="00AD738D" w:rsidP="00615C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-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7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الخبر جملةٌ اسميةٌ</w:t>
      </w:r>
      <w:r w:rsidR="00615C8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زيدٌ جاريتُهُ ذاهبةٌ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زيد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مبتدأ مرفوع بالضم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ة.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جاريته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مبتدأ الثاني مرفوع بالضم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الهاء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مبني على الضم في محل جر مضاف إليه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ذاهبة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خبر للمبتدأ 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ول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الجملة </w:t>
      </w:r>
      <w:r w:rsidR="007F4E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الا</w:t>
      </w:r>
      <w:r w:rsidR="007F4EB0"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سمية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جارته ذاهبة خبر للمبتدأ الثاني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738D" w:rsidRDefault="00AD738D" w:rsidP="00615C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-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7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الخبر جملة فعليةٌ</w:t>
      </w:r>
      <w:r w:rsidR="00615C8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AD738D" w:rsidRPr="00986C8F" w:rsidRDefault="00AD738D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7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زيدٌ قام أبوهُ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894960" w:rsidRPr="00894960" w:rsidRDefault="00894960" w:rsidP="00615C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زيدٌ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615C84"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مبتدأ </w:t>
      </w:r>
      <w:r w:rsidR="00615C84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مرفوع و علامة رفعه الضمة الظاهرة على آخره</w:t>
      </w:r>
      <w:r w:rsidR="00615C8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94960" w:rsidRPr="00894960" w:rsidRDefault="00894960" w:rsidP="00DC40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قام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461B9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</w:t>
      </w:r>
      <w:r w:rsidR="00DC405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ماض</w:t>
      </w:r>
      <w:r w:rsidR="00DC405E"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</w:t>
      </w:r>
      <w:r w:rsidR="00DC405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فتحة.</w:t>
      </w:r>
    </w:p>
    <w:p w:rsidR="00894960" w:rsidRPr="00894960" w:rsidRDefault="00894960" w:rsidP="00D1723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أبو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D1723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فاعل مرفوع </w:t>
      </w:r>
      <w:r w:rsidR="00D17231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علامة رفعه </w:t>
      </w:r>
      <w:r w:rsidR="00D1723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الواو لأنه من الأسماء الخمسة</w:t>
      </w:r>
      <w:r w:rsidR="006509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</w:t>
      </w:r>
      <w:r w:rsidR="00D1723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61B92" w:rsidRDefault="00894960" w:rsidP="000C01A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اء </w:t>
      </w:r>
      <w:r w:rsidR="000C01A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0C01AA"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مبني على الضم في محل جر مضاف إليه</w:t>
      </w:r>
      <w:r w:rsidR="000C01A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. </w:t>
      </w:r>
    </w:p>
    <w:p w:rsidR="00AD738D" w:rsidRDefault="00461B92" w:rsidP="00461B92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461B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الجملة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الفعلية</w:t>
      </w:r>
      <w:r w:rsidR="00A80E3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461B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قام أبوهُ</w:t>
      </w:r>
      <w:r w:rsidR="00A80E3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="00894960"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خبر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</w:p>
    <w:p w:rsidR="00D367C8" w:rsidRPr="00D367C8" w:rsidRDefault="00D367C8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التمارين :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اللهُ ربُّنا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اللهُ : لفظ الجلالة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540C6B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ُّ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خبرمرفوع و علامة رفعه الضمة الظاهرة على آخره و هو مضاف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على السكون في محل جر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ءَأَنتم أشَدُّ خلقًا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ءَ : حرف الاستفهام مبني على الفتح</w:t>
      </w:r>
      <w:r w:rsidR="00BF4E5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F4E5C" w:rsidRPr="00BF4E5C">
        <w:rPr>
          <w:rtl/>
        </w:rPr>
        <w:t xml:space="preserve"> </w:t>
      </w:r>
      <w:r w:rsidR="00BF4E5C" w:rsidRPr="00BF4E5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لا محل له من الإعراب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أَنتم : ضمير منفصل مبني على السكون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أشَدُّ : خبرمرفوع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خلقًا : </w:t>
      </w:r>
      <w:r w:rsidR="00075502" w:rsidRPr="000755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تمييز منصوب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نحن أنصارُ اللهِ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نحن: ضمير منفصل مبني على الضم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أنصارُ : خبر مرفوع وعلامة رفعه الضمة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اللهِ : لفظ الجلالة مضاف إليه مجرور وعلامة جره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080C29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هي عَصَايَ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هي : ضمير منفصل مبني على الفتح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عَصَا : خبر مرفوع وعلامة رفعه الضمة المقدرة </w:t>
      </w:r>
      <w:r w:rsidR="00075502" w:rsidRPr="000755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 الألف منع من ظهورها التعذر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075502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الياء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ضميرمتصل مبني في محل جر مضاف إليه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هم فيها خالدون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 : ضمير منفصل مبني على السكون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75502" w:rsidRDefault="00D367C8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650F9C"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جر مبني على السكون</w:t>
      </w:r>
      <w:r w:rsidR="00650F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Default="00D367C8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ها : </w:t>
      </w:r>
      <w:r w:rsidR="00650F9C"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جر لأنه اسم مجرور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بفي</w:t>
      </w:r>
      <w:r w:rsidR="00650F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50F9C" w:rsidRPr="00D367C8" w:rsidRDefault="00650F9C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الجار و المجرور شبهُ جملةٍ في محل رفع لأنه خبر للمبتدأ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الثاني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خالدون: مبتدأ الثاني مرفوع وعلامة رفعه الواولأنه جمع مذكر سالم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فيها خالدون : جملة اسمية في محل رفع خبر 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الأولِ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2D1B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أولائكَ مأْواهُمْ النَّارُ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B0639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أولائكَ : اسم الإشارة مبني على الفتح في محل رفع مبتد</w:t>
      </w:r>
      <w:r w:rsidR="00B063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مأْوا : مبتدأ الثاني مرفوع و علامة رفعه الضمة المقدرة لأنه اسم مقصور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 :ضمير متصل مبني على السكون في محل جر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النَّارُ : خبرللمبتدإ الثاني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B0639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مأْواهُمْ النَّارُ : جملة اسم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ية في محل رفع خبر المبتدأ الأول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2D1B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الله يبسُطُ الرزْقَ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B0639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اللهُ : لفظ الجلالة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يبسُذُ : فعل مضارع مرفوع و علامة رفعه الضمة الظاهرة على آخره و فاعله ضمير مستتر تقديره "هو"</w:t>
      </w:r>
      <w:r w:rsidR="00B063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الرزْقَ : مفعول به منصوب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يبسُذُ الرزْقَ : جملة فعلية في محل رفع خبر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080C29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الحمدُ لله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الحمدُ :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F81CF1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الام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 مبني على الكسر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اللهِ : لفظ الجلالة اسم مجرور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بالام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جره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لله :شبه جملة في محل رفع خبر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2D1B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الرَّكْبُ أسْفَلَ منكم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الرَّكْبُ :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F81CF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أسْفَلَ :</w:t>
      </w:r>
      <w:r w:rsidR="00F81CF1" w:rsidRPr="00F81CF1">
        <w:rPr>
          <w:rtl/>
        </w:rPr>
        <w:t xml:space="preserve"> </w:t>
      </w:r>
      <w:r w:rsidR="00F81CF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ظرف مكان منصوب</w:t>
      </w:r>
      <w:r w:rsidR="00F81CF1" w:rsidRPr="00F81CF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F81CF1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علامة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نصبه الفتحة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F81CF1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من : حرف 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 مبني على السكون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كمْ : ضمير متصل مبني</w:t>
      </w:r>
      <w:r w:rsidR="00F81CF1" w:rsidRPr="00F81CF1">
        <w:rPr>
          <w:rtl/>
        </w:rPr>
        <w:t xml:space="preserve"> </w:t>
      </w:r>
      <w:r w:rsidR="00F81CF1" w:rsidRPr="00F81CF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 السكون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جر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F81CF1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أسْفَلَ منكم : شبه جملة في محل رفع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خبر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المبثد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E013C" w:rsidRPr="00986C8F" w:rsidRDefault="007E013C" w:rsidP="00AD738D">
      <w:pPr>
        <w:spacing w:after="0" w:line="240" w:lineRule="auto"/>
        <w:jc w:val="left"/>
        <w:rPr>
          <w:rFonts w:eastAsia="Times New Roman" w:cs="Traditional Arabic"/>
          <w:b w:val="0"/>
          <w:bCs/>
          <w:color w:val="000000" w:themeColor="text1"/>
          <w:szCs w:val="48"/>
          <w:lang w:val="en-US" w:eastAsia="fr-FR"/>
        </w:rPr>
      </w:pPr>
      <w:r w:rsidRPr="00986C8F">
        <w:rPr>
          <w:rFonts w:cs="Traditional Arabic"/>
          <w:b w:val="0"/>
          <w:bCs/>
          <w:color w:val="C00000"/>
          <w:szCs w:val="48"/>
          <w:lang w:val="en-US"/>
        </w:rPr>
        <w:br w:type="page"/>
      </w:r>
    </w:p>
    <w:p w:rsidR="00FC429F" w:rsidRPr="007E013C" w:rsidRDefault="007E013C" w:rsidP="007E013C">
      <w:pPr>
        <w:pStyle w:val="Titre1"/>
        <w:spacing w:before="0" w:line="240" w:lineRule="auto"/>
        <w:rPr>
          <w:sz w:val="56"/>
          <w:szCs w:val="52"/>
          <w:rtl/>
        </w:rPr>
      </w:pPr>
      <w:bookmarkStart w:id="17" w:name="_Toc386400861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سابع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556229">
        <w:rPr>
          <w:rFonts w:hint="cs"/>
          <w:sz w:val="56"/>
          <w:szCs w:val="52"/>
          <w:rtl/>
        </w:rPr>
        <w:t xml:space="preserve"> </w:t>
      </w:r>
      <w:r w:rsidR="00556229" w:rsidRPr="00556229">
        <w:rPr>
          <w:rFonts w:cs="Times New Roman"/>
          <w:sz w:val="56"/>
          <w:szCs w:val="52"/>
          <w:rtl/>
        </w:rPr>
        <w:t xml:space="preserve">العواملِ الداخلةِ على </w:t>
      </w:r>
      <w:r w:rsidR="00B06393">
        <w:rPr>
          <w:rFonts w:cs="Times New Roman"/>
          <w:sz w:val="56"/>
          <w:szCs w:val="52"/>
          <w:rtl/>
        </w:rPr>
        <w:t>المبتدأ</w:t>
      </w:r>
      <w:r w:rsidR="00556229" w:rsidRPr="00556229">
        <w:rPr>
          <w:rFonts w:cs="Times New Roman"/>
          <w:sz w:val="56"/>
          <w:szCs w:val="52"/>
          <w:rtl/>
        </w:rPr>
        <w:t xml:space="preserve"> والخبر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23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7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الداخلةِ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</w:p>
    <w:p w:rsidR="00932BD5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وظَنَنْتُ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</w:t>
      </w:r>
      <w:r w:rsidR="00932BD5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Default="00932BD5" w:rsidP="00932BD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بابُ النواسخ</w:t>
      </w:r>
    </w:p>
    <w:p w:rsidR="00932BD5" w:rsidRDefault="00932BD5" w:rsidP="00932BD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أنواع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النواسخ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ثلاثة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32BD5" w:rsidRDefault="00932BD5" w:rsidP="00932BD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يرفع </w:t>
      </w:r>
      <w:r w:rsidR="00B063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المبتدأ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ينصب الخبر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هي كان و أخوتها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70699" w:rsidRDefault="00670699" w:rsidP="0067069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كان زيدٌ نشيطًا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زيدٌ : اسم كان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؛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نشيطًا : خبر كان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32BD5" w:rsidRDefault="00932BD5" w:rsidP="0067069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="00670699"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ينصب </w:t>
      </w:r>
      <w:r w:rsidR="00B063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المبتدأ</w:t>
      </w:r>
      <w:r w:rsidR="00670699"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يرفع الخبر</w:t>
      </w:r>
      <w:r w:rsidR="0067069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670699"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هي إنَّ و أخواتها</w:t>
      </w:r>
      <w:r w:rsidR="0067069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70699" w:rsidRDefault="00670699" w:rsidP="0067069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إنَّ زيدًا نشيطٌ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زيدًا : اسم إنَّ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؛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نشيطٌ : خبر إنَّ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16436" w:rsidRDefault="00F16436" w:rsidP="00F1643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ينصب </w:t>
      </w:r>
      <w:r w:rsidR="00B063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المبتدأ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الخبر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هي ظنَّ و أخواتها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16436" w:rsidRPr="00932BD5" w:rsidRDefault="00F16436" w:rsidP="00F1643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ظننتُ زيدًا نشيطًا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زيدًا : مفعول به أول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؛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نشيطًا : مفعول به ثاني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ترفَعُ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الخَبَرَ،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وأمسى،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وأصبحَ،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وأضحى،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وظَلَّ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وباتَ،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وصار،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وليس،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زال،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انفَكَّ،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فَتِيءَ،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بَرِحَ،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تَصَرَّفَ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وكُن،وأصبَحَ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ويُصبِحُ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وأَصبِحْ،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وليس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شاخِصَاً،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187E2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كان و اخواتها تنقسم إلى 3 أقسام</w:t>
      </w:r>
      <w:r w:rsidR="0063724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87E2E" w:rsidRDefault="00187E2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يرفع الاسم و ينصب الخبر بلا شرط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87E2E" w:rsidRDefault="00187E2E" w:rsidP="00187E2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كان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أمسى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أصبح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أضحى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ظلَّ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بات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صار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ليس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3724D" w:rsidRDefault="00187E2E" w:rsidP="0063724D">
      <w:pPr>
        <w:pStyle w:val="NormalWeb"/>
        <w:spacing w:before="0" w:beforeAutospacing="0" w:after="0" w:afterAutospacing="0"/>
        <w:rPr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يعمل بشرط تقدم نفيٍّ</w:t>
      </w:r>
      <w:r w:rsidR="0063724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87E2E" w:rsidRDefault="0063724D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زال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برح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فتئ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انفكَّ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 تفيد الاستمرار.</w:t>
      </w:r>
    </w:p>
    <w:p w:rsidR="0063724D" w:rsidRDefault="0063724D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>م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ثل : 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زال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جبريلُ يوصيني بالجار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برح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 قارئًا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فتئَ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عمرٌو ذاكرًا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انفكَّ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بكرٌ مُصليًّا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3724D" w:rsidRDefault="0063724D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يعمل بشرط تقدم ما المصدرية الظرفية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04DAA" w:rsidRDefault="00C04DAA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04DA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04DAA" w:rsidRDefault="00C04DAA" w:rsidP="00C04DAA">
      <w:pPr>
        <w:rPr>
          <w:rFonts w:cs="Traditional Arabic"/>
          <w:b w:val="0"/>
          <w:bCs/>
          <w:color w:val="000000" w:themeColor="text1"/>
          <w:szCs w:val="48"/>
        </w:rPr>
      </w:pPr>
      <w:r w:rsidRPr="00C04DAA">
        <w:rPr>
          <w:rFonts w:cs="Traditional Arabic"/>
          <w:b w:val="0"/>
          <w:bCs/>
          <w:color w:val="000000" w:themeColor="text1"/>
          <w:szCs w:val="48"/>
          <w:rtl/>
        </w:rPr>
        <w:t xml:space="preserve">مثل قوله تعالى : و أوصاني بالصلاة و الزكاة ما </w:t>
      </w:r>
      <w:r w:rsidRPr="00C04DAA">
        <w:rPr>
          <w:rFonts w:cs="Traditional Arabic"/>
          <w:b w:val="0"/>
          <w:bCs/>
          <w:color w:val="E36C0A" w:themeColor="accent6" w:themeShade="BF"/>
          <w:szCs w:val="48"/>
          <w:rtl/>
        </w:rPr>
        <w:t>دمت</w:t>
      </w:r>
      <w:r w:rsidRPr="00C04DAA">
        <w:rPr>
          <w:rFonts w:cs="Traditional Arabic"/>
          <w:b w:val="0"/>
          <w:bCs/>
          <w:color w:val="000000" w:themeColor="text1"/>
          <w:szCs w:val="48"/>
          <w:rtl/>
        </w:rPr>
        <w:t xml:space="preserve"> حيًّا</w:t>
      </w:r>
      <w:r>
        <w:rPr>
          <w:rFonts w:cs="Traditional Arabic" w:hint="cs"/>
          <w:b w:val="0"/>
          <w:bCs/>
          <w:color w:val="000000" w:themeColor="text1"/>
          <w:szCs w:val="48"/>
          <w:rtl/>
        </w:rPr>
        <w:t>.</w:t>
      </w: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>أعرب "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 xml:space="preserve"> كان الناسُ أمةَ واحدةً</w:t>
      </w: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</w:rPr>
      </w:pP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>أعرب "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 xml:space="preserve"> و ليس الذكر كالأنثى</w:t>
      </w: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>و لا يزالون مختلفين</w:t>
      </w: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Default="00DF048D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DF048D" w:rsidRPr="00A062A9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>لن نبرح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 xml:space="preserve"> عليه عاكفين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Pr="00A062A9" w:rsidRDefault="00DF048D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>لن ما دمتُ حيًّا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>لن ما زال جبريل يوصيني بالجار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>لن لا يزال لسانك رطبامن ذكر الله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A062A9" w:rsidRDefault="00A062A9" w:rsidP="00DF048D">
      <w:pPr>
        <w:rPr>
          <w:rFonts w:cs="Traditional Arabic"/>
          <w:b w:val="0"/>
          <w:bCs/>
          <w:color w:val="000000" w:themeColor="text1"/>
          <w:szCs w:val="48"/>
          <w:rtl/>
        </w:rPr>
      </w:pPr>
    </w:p>
    <w:p w:rsidR="00C04DAA" w:rsidRDefault="00C04DAA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rtl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  <w:rtl/>
        </w:rPr>
        <w:br w:type="page"/>
      </w:r>
    </w:p>
    <w:p w:rsidR="00C04DAA" w:rsidRPr="00C04DAA" w:rsidRDefault="00C04DAA" w:rsidP="00C11351">
      <w:pPr>
        <w:pStyle w:val="Titre1"/>
        <w:spacing w:before="0" w:line="240" w:lineRule="auto"/>
        <w:rPr>
          <w:sz w:val="56"/>
          <w:szCs w:val="52"/>
        </w:rPr>
      </w:pPr>
      <w:bookmarkStart w:id="18" w:name="_Toc386400862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 w:rsidR="00CD3FAF">
        <w:rPr>
          <w:rFonts w:cs="Times New Roman" w:hint="cs"/>
          <w:sz w:val="56"/>
          <w:szCs w:val="52"/>
          <w:rtl/>
        </w:rPr>
        <w:t>ثامن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30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8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825592" w:rsidRPr="00825592" w:rsidRDefault="00825592" w:rsidP="00825592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20FB4" w:rsidRPr="00020FB4" w:rsidRDefault="00020FB4" w:rsidP="00020F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وأخواتُها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الاسمَ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وتَرفَعُ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الخَبَرَ،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وكَأَنَّ،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وليتَ،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ولَعَلَّ،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عَمْراً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شاخصٌ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020FB4" w:rsidRDefault="00020FB4" w:rsidP="00020F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ومعنى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للاستِدراك،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للتشبيه،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للتمَنِّي،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ولَعَلَّ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للتَّرَجِّي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والتَّوَقُّع</w:t>
      </w:r>
    </w:p>
    <w:p w:rsidR="00020FB4" w:rsidRDefault="00020FB4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  <w:br w:type="page"/>
      </w:r>
    </w:p>
    <w:p w:rsidR="00020FB4" w:rsidRPr="00C04DAA" w:rsidRDefault="00020FB4" w:rsidP="007F36AB">
      <w:pPr>
        <w:pStyle w:val="Titre1"/>
        <w:spacing w:before="0" w:line="240" w:lineRule="auto"/>
        <w:rPr>
          <w:sz w:val="56"/>
          <w:szCs w:val="52"/>
        </w:rPr>
      </w:pPr>
      <w:bookmarkStart w:id="19" w:name="_Toc386400863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 w:rsidR="00C11351">
        <w:rPr>
          <w:rFonts w:cs="Times New Roman" w:hint="cs"/>
          <w:sz w:val="56"/>
          <w:szCs w:val="52"/>
          <w:rtl/>
        </w:rPr>
        <w:t>تاس</w:t>
      </w:r>
      <w:r>
        <w:rPr>
          <w:rFonts w:cs="Times New Roman" w:hint="cs"/>
          <w:sz w:val="56"/>
          <w:szCs w:val="52"/>
          <w:rtl/>
        </w:rPr>
        <w:t>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287253" w:rsidRPr="00287253">
        <w:rPr>
          <w:rFonts w:cs="Times New Roman"/>
          <w:sz w:val="56"/>
          <w:szCs w:val="52"/>
          <w:rtl/>
        </w:rPr>
        <w:t xml:space="preserve"> </w:t>
      </w:r>
      <w:r w:rsidR="00287253" w:rsidRPr="00CD3FAF">
        <w:rPr>
          <w:rFonts w:cs="Times New Roman"/>
          <w:sz w:val="56"/>
          <w:szCs w:val="52"/>
          <w:rtl/>
        </w:rPr>
        <w:t>ظننت و أخواتها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06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19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825592" w:rsidRPr="00825592" w:rsidRDefault="00825592" w:rsidP="00825592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20FB4" w:rsidRDefault="00020FB4" w:rsidP="00020F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ظَنَنتُ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والخبَرَ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مفعولان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ظَنَنتُ،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وحَسِبتُ،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وخِلتُ،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وزَعمتُ،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وعَلِمتُ،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ووجَدتُ،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واتَّخذتُ،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وجَعَلتُ،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وسَمعتُ،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ظننتُ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مُنطَلِقَاً،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وخِلتُ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عَمْرَاً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شاخِصَاً،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020FB4" w:rsidRDefault="00020FB4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020FB4" w:rsidRPr="00C04DAA" w:rsidRDefault="00020FB4" w:rsidP="00C11351">
      <w:pPr>
        <w:pStyle w:val="Titre1"/>
        <w:spacing w:before="0" w:line="240" w:lineRule="auto"/>
        <w:rPr>
          <w:sz w:val="56"/>
          <w:szCs w:val="52"/>
        </w:rPr>
      </w:pPr>
      <w:bookmarkStart w:id="20" w:name="_Toc386400864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 w:rsidR="00C11351">
        <w:rPr>
          <w:rFonts w:cs="Times New Roman" w:hint="cs"/>
          <w:sz w:val="56"/>
          <w:szCs w:val="52"/>
          <w:rtl/>
        </w:rPr>
        <w:t xml:space="preserve">عشرون </w:t>
      </w:r>
      <w:r w:rsidRPr="00E26694">
        <w:rPr>
          <w:sz w:val="56"/>
          <w:szCs w:val="52"/>
          <w:rtl/>
        </w:rPr>
        <w:t>:</w:t>
      </w:r>
      <w:r w:rsidR="00CD3FAF">
        <w:rPr>
          <w:rFonts w:hint="cs"/>
          <w:sz w:val="56"/>
          <w:szCs w:val="52"/>
          <w:rtl/>
        </w:rPr>
        <w:t xml:space="preserve"> </w:t>
      </w:r>
      <w:r w:rsidR="00CD3FAF" w:rsidRPr="00CD3FAF">
        <w:rPr>
          <w:rFonts w:cs="Times New Roman"/>
          <w:sz w:val="56"/>
          <w:szCs w:val="52"/>
          <w:rtl/>
        </w:rPr>
        <w:t>ظننت و أخواتها</w:t>
      </w:r>
      <w:r w:rsidR="00D234E7">
        <w:rPr>
          <w:rFonts w:cs="Times New Roman" w:hint="cs"/>
          <w:sz w:val="56"/>
          <w:szCs w:val="52"/>
          <w:rtl/>
        </w:rPr>
        <w:t xml:space="preserve"> (2)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13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20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0F3F91" w:rsidRP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عمل ظننت و أخواتها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عشرة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تنصب الاسم و الخبر على أنهما مفعولان لها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P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ظننتُ زيدًا منطلقًا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ظننتُ : فعل ماض ناسخ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التاء : ضمير متصل في محل رفع فاعل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زيدًا : مفعول به أول منصوب و علامة نصبه الفتحة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ظنًّ و اخواتها على ثلاثة أنواع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0F3F91" w:rsidRDefault="000F3F91" w:rsidP="0035180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أفعالٌ تفيد الظنَّ</w:t>
      </w:r>
      <w:r w:rsidR="0035180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ظنّ ـ حَسِبَ ـ خالَ ـ زَعَمَ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845A93" w:rsidP="0035180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845A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أفعالٌ تفيدُ اليقين</w:t>
      </w:r>
      <w:r w:rsidR="0035180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5180F" w:rsidRPr="0035180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رأى ـ عَلِمَ ـ وَجَدَ</w:t>
      </w:r>
      <w:r w:rsidR="0035180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5180F" w:rsidRDefault="0035180F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رأيت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الح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قَ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منتص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A01F6" w:rsidRDefault="000A01F6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A01F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إذا كانت رأى بصرية تدلُّ على الرؤية بالعين فإنها لا تتعدى إلى مفعول واحد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5180F" w:rsidRDefault="0035180F" w:rsidP="0035180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35180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أفعالٌ تفيد التحويلَ و التصييرَ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اتَّخَذَ </w:t>
      </w:r>
      <w:r w:rsidRPr="0035180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ـ جَعَلَ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5180F" w:rsidRDefault="0035180F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35180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اتَّخَذ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ت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الأمي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صاح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6210A" w:rsidRPr="00F51D40" w:rsidRDefault="00F51D40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نراه قريبًا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6D6F9F" w:rsidRPr="006D6F9F" w:rsidRDefault="006D6F9F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D6F9F" w:rsidRPr="006D6F9F" w:rsidRDefault="006D6F9F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نراه : فعل مضارع مرفوع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القدرة على الألف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تقدره نحن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D6F9F" w:rsidRPr="006D6F9F" w:rsidRDefault="00C31A25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الهاء</w:t>
      </w:r>
      <w:r w:rsidR="006D6F9F"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ضمير مبني على الضم في محل نصب مفعول به</w:t>
      </w:r>
      <w:r w:rsidR="006D6F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الأول.</w:t>
      </w:r>
    </w:p>
    <w:p w:rsidR="00F51D40" w:rsidRDefault="006D6F9F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قريبا :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الثاني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منصوب و علامة نصبه الفتحة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1D40" w:rsidRPr="00F51D40" w:rsidRDefault="00F51D40" w:rsidP="00C31A2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إنَّا جعلناه قرآنًا عربيًا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</w:t>
      </w:r>
      <w:r w:rsidR="00C31A2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</w:t>
      </w:r>
      <w:r w:rsidR="00C31A2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 صحيح ؟)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إنَّ : حرف توكيد و نصب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في محل نصب اسم إنَّ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جعلنا : فعل ماضي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P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في محل نصب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Pr="00E44BE9" w:rsidRDefault="00BD037F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الهاء</w:t>
      </w:r>
      <w:r w:rsidR="00E44BE9"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مفعول به أول مبني في محل نصب</w:t>
      </w:r>
      <w:r w:rsidR="00E44BE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P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قرآنًا :</w:t>
      </w:r>
      <w:r w:rsidR="000544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الثاني منصوب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جعلناه قرآنًا عربيًا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في محل رفع خبر </w:t>
      </w: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إنَّ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17029" w:rsidRPr="00F51D40" w:rsidRDefault="00617029" w:rsidP="006170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اتخذ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ُ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ابراهيم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خليلا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ً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و: حصب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اتخذ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: فعل ماض مبني على الفتح و هو من ظَنَّ وَأَخَوَاتُهَا فَإِنَّهَا تَنْصِبُ 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وَالْخَبَرَ عَلَى أَنَّهُمَا مَفْعُولَانِ لَهَا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538A" w:rsidP="00F5538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الله :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بالفعل و علامة رفعه الضمة الظاهرة على آخره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إبراهيم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مفعول به منصوب بالفعل و علامة نصبه الفتجة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خلبلا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حال منصوب بالفعل و علامة نصبه الفتجة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1D40" w:rsidRDefault="005E48C8" w:rsidP="005E48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و الجملة "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اتخذ الله ابراهيم خليلا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جملة فعلية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17029" w:rsidRPr="00F51D40" w:rsidRDefault="00617029" w:rsidP="006170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ما أظنُّ الساعة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قائمةً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4A230D" w:rsidRDefault="004A230D" w:rsidP="004A230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1731F" w:rsidRDefault="0091731F" w:rsidP="0091731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173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560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ما المصدرية مبني على السكون.</w:t>
      </w:r>
    </w:p>
    <w:p w:rsidR="0091731F" w:rsidRPr="00F56E87" w:rsidRDefault="0091731F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أظنُّ</w:t>
      </w:r>
      <w:r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A230D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A230D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ناسخ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</w:t>
      </w:r>
      <w:r w:rsid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فيد الظنّ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نصب الاسم و الخبر على أنهما مفعولان لها</w:t>
      </w:r>
      <w:r w:rsidR="004A230D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1731F" w:rsidRDefault="0091731F" w:rsidP="00BB03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173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الساعة</w:t>
      </w:r>
      <w:r w:rsidRPr="009173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A230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A230D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الأول</w:t>
      </w:r>
      <w:r w:rsidR="004A230D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منصوب و علامة نصبه الفتحة</w:t>
      </w:r>
      <w:r w:rsidR="004A230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6210A" w:rsidRPr="00BB6502" w:rsidRDefault="0091731F" w:rsidP="00BB6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173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قائمةً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A230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56E87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الثاني</w:t>
      </w:r>
      <w:r w:rsidR="00F56E87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منصوب و علامة نصبه الفتحة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B6502" w:rsidRDefault="00BB6502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16210A" w:rsidRPr="00F54C9F" w:rsidRDefault="00F54C9F" w:rsidP="00D234E7">
      <w:pPr>
        <w:pStyle w:val="Titre1"/>
        <w:spacing w:before="0" w:line="240" w:lineRule="auto"/>
        <w:rPr>
          <w:sz w:val="56"/>
          <w:szCs w:val="52"/>
          <w:rtl/>
        </w:rPr>
      </w:pPr>
      <w:bookmarkStart w:id="21" w:name="_Toc386400865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 xml:space="preserve">واحد و العشرون </w:t>
      </w:r>
      <w:r w:rsidRPr="00E26694">
        <w:rPr>
          <w:sz w:val="56"/>
          <w:szCs w:val="52"/>
          <w:rtl/>
        </w:rPr>
        <w:t>:</w:t>
      </w:r>
      <w:r w:rsidR="005A4CC2">
        <w:rPr>
          <w:rFonts w:hint="cs"/>
          <w:sz w:val="56"/>
          <w:szCs w:val="52"/>
          <w:rtl/>
        </w:rPr>
        <w:t xml:space="preserve"> النعت 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 w:rsidR="00D234E7">
        <w:rPr>
          <w:rFonts w:hint="cs"/>
          <w:sz w:val="56"/>
          <w:szCs w:val="52"/>
          <w:rtl/>
        </w:rPr>
        <w:t>20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21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F758BF" w:rsidRPr="00383898" w:rsidRDefault="00F758BF" w:rsidP="00F758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التوابع التي تُعرب تبعًا لغيها أربعة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النعت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التوكيد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البدل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F758BF" w:rsidP="00F758BF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0F3F91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0F3F91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F3F91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النعت</w:t>
      </w:r>
    </w:p>
    <w:p w:rsidR="00F758BF" w:rsidRDefault="00F758BF" w:rsidP="00F758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758B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النعت / الصفة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58BF" w:rsidRPr="00F758BF" w:rsidRDefault="00F758BF" w:rsidP="00F758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758B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تعريف النعت : هو التابع المُكَمِّلُ متبوعَهُ ببيان صفةٍ من صفاته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086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النَّعتُ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تابِعٌ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للمنعوت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رَفعِهِ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ونصبِهِ،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وخفضِهِ،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وتعريفِهِ،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وتنكيرِهِ،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العاقلِ</w:t>
      </w:r>
      <w:r w:rsidR="00086D26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C1557D" w:rsidRDefault="00C1557D" w:rsidP="00086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هذا صرا</w:t>
      </w:r>
      <w:r w:rsidRPr="00C1557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ط</w:t>
      </w:r>
      <w:r w:rsidR="002A165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ٌ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مستقي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</w:t>
      </w:r>
      <w:r w:rsidR="00BD037F"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اهدنا الصرا</w:t>
      </w:r>
      <w:r w:rsidRPr="00C1557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ط</w:t>
      </w:r>
      <w:r w:rsidRPr="00C1557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المستقي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</w:t>
      </w:r>
      <w:r w:rsidR="00BD037F"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هداني ربي إلى صرا</w:t>
      </w:r>
      <w:r w:rsidRPr="00C1557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ط</w:t>
      </w:r>
      <w:r w:rsidRPr="00C1557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ٍ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مستقي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</w:t>
      </w:r>
      <w:r w:rsidR="00BD037F"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ٍ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C1557D" w:rsidRDefault="00C1557D" w:rsidP="00086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قوله عليه الصلاة و السلام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كلم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</w:t>
      </w:r>
      <w:r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طيب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</w:t>
      </w:r>
      <w:r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صدقة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855BC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55BC5" w:rsidRPr="007A232C" w:rsidRDefault="00855BC5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هذا صراطٌ مستقيمٌ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7A232C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هذا : الهاء للتنبيه ، و ذا اسم إشارة مبني على السكون في محل رفع 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A232C" w:rsidRPr="007A232C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صراط : خبر مرفوع و علامة رفعه الضم الظاهرة في آخره و هو منعوت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Pr="007A232C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مستقيم : نعت تبعا لمنعوته مرفوع و علامة رفعه الضم الظاهر في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Default="00855BC5" w:rsidP="00855BC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اهدنا الصراطَ المستقيمَ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855BC5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اهدنا : </w:t>
      </w:r>
      <w:r w:rsidR="00A25D8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اهد</w:t>
      </w:r>
      <w:r w:rsidR="00855BC5"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دعاء مبني على حذف حرف العلة الياء و الكسرة دليل عليها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A5BE7" w:rsidRDefault="00BA5BE7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</w:t>
      </w:r>
      <w:r w:rsidR="007A23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متصل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A232C"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نصب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الأول.</w:t>
      </w:r>
    </w:p>
    <w:p w:rsidR="007A232C" w:rsidRPr="00855BC5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وجوبًا تقديره أنت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Pr="00855BC5" w:rsidRDefault="00855BC5" w:rsidP="00855BC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الصراطَ</w:t>
      </w:r>
      <w:r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BA5BE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A5BE7"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</w:t>
      </w:r>
      <w:r w:rsidR="00BA5BE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الثاني منصوب و علامة نصبه الفتحة الظاهرة على آخره.</w:t>
      </w:r>
    </w:p>
    <w:p w:rsidR="00855BC5" w:rsidRPr="00855BC5" w:rsidRDefault="00855BC5" w:rsidP="00BA5B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المستقيمَ</w:t>
      </w:r>
      <w:r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A5BE7" w:rsidRPr="00BA5BE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نعت تبعا لمنعوته </w:t>
      </w:r>
      <w:r w:rsidR="00BA5BE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 و علامة نصبه الفتحة الظاهرة على آخره.</w:t>
      </w:r>
    </w:p>
    <w:p w:rsidR="00855BC5" w:rsidRPr="00A57F2B" w:rsidRDefault="00855BC5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هداني ربي إلى صراطٍ مستقيمٍ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هداني : هدى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 المقدر، و النون للوقاية، و الياء ضمير متصل مبني في محل نصب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ربي : فاعل مرفوع و علامة رفعه الضمة المقدرة على ما قبل ياء المتكلم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مضاف.</w:t>
      </w:r>
    </w:p>
    <w:p w:rsid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الياء ضمير متصل مبني على السكون في محل جر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57F2B" w:rsidRP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إلى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جر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57F2B" w:rsidRPr="00A57F2B" w:rsidRDefault="00A57F2B" w:rsidP="009C602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صراطٍ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اسم مجرور و علامة جره الكسرة</w:t>
      </w:r>
      <w:r w:rsidR="009C6028" w:rsidRP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الظاهرة تحت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Pr="00F07165" w:rsidRDefault="00A57F2B" w:rsidP="00F0716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مستقيمٍ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r w:rsidR="009C6028"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C6028" w:rsidRPr="00BA5BE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نعت تبعا لمنعوته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وعلامة جره الكسرة</w:t>
      </w:r>
      <w:r w:rsidR="009C6028" w:rsidRP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الظاهرة تحت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45503" w:rsidRDefault="00645503" w:rsidP="002A16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والمَعرِفة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المُضمَرُ،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ومَكَّةَ،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المُبْهَمُ،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وهذه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وهؤلاء،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الألف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والغلامُ،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أُضِيفَ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واحد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هذه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الأربعة</w:t>
      </w:r>
      <w:r w:rsidR="00086D26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E658E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والنَّكِرَة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شائعٍ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جِنسِه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يَختَصُّ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واحد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وتقريبُهُ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كلُّ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صَلَحَ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دخولُ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الألف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والفَرَسُ</w:t>
      </w:r>
      <w:r w:rsidR="00EE658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E658E" w:rsidRDefault="00EE658E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65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تعريف النكرة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EE65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اسمٌ يدلُّ على شيءٍ غيرِ معيَّنٍ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658E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تعريف المعرفة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اسمٌ يدلُّ على شيءٍ مُعَيَّنٍ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F5723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المعرفة ستة أقسام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FF5723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الضمير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F5723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2) العَلَم.</w:t>
      </w:r>
    </w:p>
    <w:p w:rsidR="00FF5723" w:rsidRDefault="00FF5723" w:rsidP="003938E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اسمُ الإشارة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هذا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هذه 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هذان 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هاتان </w:t>
      </w:r>
      <w:r w:rsid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هؤلاء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أولائك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تلك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C7D77" w:rsidRDefault="008C7D77" w:rsidP="008C7D7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4) 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الذي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التي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اللذان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اللتان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الذين ـ اللاتي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اللائي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C7D77" w:rsidRDefault="008C7D77" w:rsidP="008C7D7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5) 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المعرف بأل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مثل : </w:t>
      </w:r>
      <w:r w:rsidRPr="008361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كتاب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8361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42F1B" w:rsidRDefault="00742F1B" w:rsidP="008C7D7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6) </w:t>
      </w:r>
      <w:r w:rsidR="008361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المضاف إلى معرفة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01C7B" w:rsidRDefault="00101C7B">
      <w:pPr>
        <w:jc w:val="left"/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101C7B" w:rsidRPr="00F54C9F" w:rsidRDefault="00101C7B" w:rsidP="00D66FB9">
      <w:pPr>
        <w:pStyle w:val="Titre1"/>
        <w:spacing w:before="0" w:line="240" w:lineRule="auto"/>
        <w:rPr>
          <w:sz w:val="56"/>
          <w:szCs w:val="52"/>
          <w:rtl/>
        </w:rPr>
      </w:pPr>
      <w:bookmarkStart w:id="22" w:name="_Toc386400866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 xml:space="preserve">واحد و العشرون </w:t>
      </w:r>
      <w:r w:rsidRPr="00E26694">
        <w:rPr>
          <w:sz w:val="56"/>
          <w:szCs w:val="52"/>
          <w:rtl/>
        </w:rPr>
        <w:t>:</w:t>
      </w:r>
      <w:r w:rsidR="00D66FB9">
        <w:rPr>
          <w:rFonts w:hint="cs"/>
          <w:sz w:val="56"/>
          <w:szCs w:val="52"/>
          <w:rtl/>
        </w:rPr>
        <w:t xml:space="preserve"> العطف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27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22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العَطفِ</w:t>
      </w:r>
    </w:p>
    <w:p w:rsidR="00EE372D" w:rsidRDefault="00645503" w:rsidP="0014658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وحروف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العطف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الواو،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وثُمَّ،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وأَمْ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وإمَّا،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وحتى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المواضع،</w:t>
      </w:r>
    </w:p>
    <w:p w:rsidR="00645503" w:rsidRP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</w:pP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: 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جاء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َ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زيدٌ 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و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عمروٌ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 :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جاء : 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زيدٌ : فاعل مرفوع و علامة رفعه الضمة الظاهرة في آخره و هو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 معطوف عليه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: 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حرف 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عمروٌ : 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معطوفٌ على زيدٍ 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P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</w:pP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حروف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العطف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عَشَرَة :</w:t>
      </w:r>
    </w:p>
    <w:p w:rsidR="00EE372D" w:rsidRDefault="003F3A84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EE372D"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الواو : تُفيد الم</w:t>
      </w:r>
      <w:r w:rsid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ُ</w:t>
      </w:r>
      <w:r w:rsidR="00EE372D"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شار</w:t>
      </w:r>
      <w:r w:rsid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 w:rsidR="00EE372D"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كة من غير ترتيب</w:t>
      </w:r>
      <w:r w:rsid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3A84" w:rsidRDefault="003F3A84" w:rsidP="003F3A84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الفاء :</w:t>
      </w:r>
      <w:r>
        <w:rPr>
          <w:rFonts w:hint="cs"/>
          <w:rtl/>
        </w:rPr>
        <w:t xml:space="preserve"> 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تُفيد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لترتيب و التعقيب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533F8" w:rsidRDefault="003F3A84" w:rsidP="003F3A84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جاء زيدٌ 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3A84" w:rsidRDefault="00EF7FA5" w:rsidP="003F3A84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F3A84"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ثمَّ : للترتيب و التراخي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مؤخرة على الوقت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3F3A8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3A84" w:rsidRDefault="003F3A84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جاء زيدٌ 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ثم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للدلالة على أحد الشيئين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جاء زيدٌ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 أو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لطلب التعيين بعدَ همزة الاستفهام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أ زيدٌ جاء 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أم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 ؟</w:t>
      </w:r>
    </w:p>
    <w:p w:rsidR="00EF7FA5" w:rsidRDefault="001265A4" w:rsidP="001265A4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بل للإضراب،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هو الإعراضُ عمَّا قبلها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265A4" w:rsidRDefault="001265A4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نحو : جاء عمروٌ </w:t>
      </w:r>
      <w:r w:rsidRPr="001572C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بل</w:t>
      </w: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265A4" w:rsidRDefault="001572CD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1265A4"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: للنفي، تنفي الحكم عن المعطوف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572CD" w:rsidRDefault="001572CD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1572C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جاء زيدٌ </w:t>
      </w:r>
      <w:r w:rsidRPr="001572C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1572C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6E0C" w:rsidRDefault="00526E0C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526E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لكن : للاستدراك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6E0C" w:rsidRDefault="00526E0C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526E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ما جاء عمروٌ </w:t>
      </w:r>
      <w:r w:rsidRPr="00526E0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لكن</w:t>
      </w:r>
      <w:r w:rsidRPr="00526E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572CD" w:rsidRDefault="00007AD0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07AD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حتى : للجمعِ بين المُتعاطفين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07AD0" w:rsidRDefault="00007AD0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007AD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يموتُ الناسُ </w:t>
      </w:r>
      <w:r w:rsidRPr="00007AD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حتى</w:t>
      </w:r>
      <w:r w:rsidRPr="00007AD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الأنبياء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6E0C" w:rsidRDefault="004E11F1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4E11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إمَّا : حرف تفصيل وليس حرف عطف</w:t>
      </w:r>
    </w:p>
    <w:p w:rsidR="00146588" w:rsidRDefault="00146588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عَطَفْتَ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رَفَعْتَ،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نَصَبْتَ،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خَفَضْتَ،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مجزوم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جَزَمْتَ،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وعَمرٌو،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وعَمرٍو،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يَقُمْ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يَقْعُدْ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146588" w:rsidRDefault="00146588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قام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وعَم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رٌو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ورأيتُ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داً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وعَم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راً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ومررتُ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بزي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دٍ</w:t>
      </w:r>
      <w:r w:rsidRPr="001465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وعَم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رٍو</w:t>
      </w:r>
      <w:r w:rsidRPr="001F3ACE">
        <w:rPr>
          <w:rFonts w:ascii="Traditional Arabic" w:hAnsi="Traditional Arabic" w:cs="Traditional Arabic" w:hint="cs"/>
          <w:b w:val="0"/>
          <w:bCs/>
          <w:color w:val="000000" w:themeColor="text1"/>
          <w:sz w:val="44"/>
          <w:szCs w:val="44"/>
          <w:rtl/>
        </w:rPr>
        <w:t>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وزيدٌ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لم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يَقُ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مْ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ولم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يَقْعُ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دْ</w:t>
      </w:r>
      <w:r w:rsidRPr="001F3ACE">
        <w:rPr>
          <w:rFonts w:ascii="Traditional Arabic" w:hAnsi="Traditional Arabic" w:cs="Traditional Arabic" w:hint="cs"/>
          <w:b w:val="0"/>
          <w:bCs/>
          <w:color w:val="000000" w:themeColor="text1"/>
          <w:sz w:val="44"/>
          <w:szCs w:val="44"/>
          <w:rtl/>
        </w:rPr>
        <w:t>.</w:t>
      </w:r>
    </w:p>
    <w:p w:rsidR="003C2892" w:rsidRPr="00981078" w:rsidRDefault="003C2892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</w:pP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بالرفع : 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و صدق 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الله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ُ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رسو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ُ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ه</w:t>
      </w: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DA445A" w:rsidRDefault="00DA445A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صدقَ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اللهُ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لفظ الجلالة فاعل </w:t>
      </w:r>
      <w:r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مرفوع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رفعه الضمة 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ظ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: حرف 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رسول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معطوف </w:t>
      </w:r>
      <w:r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مرفوع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رفعه الضمة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الهاء : ضمير متصل مبني على الكسر في محل جرّ مضاف إليه</w:t>
      </w:r>
    </w:p>
    <w:p w:rsidR="003C2892" w:rsidRPr="00981078" w:rsidRDefault="003C2892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</w:pP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بالنصب : 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و منْ يُطِعِ 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الله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َ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رسو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َ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ه</w:t>
      </w: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DA445A" w:rsidRDefault="00DA445A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الواو : حسب ما قبلها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مَنْ : اسم شرطٍ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يُطِعِ : فعل مضارع مجزوم لأنه فعل الشرط و علامة جزمه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الفاعل </w:t>
      </w:r>
      <w:r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ضمير مستتر تقديره هو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الله</w:t>
      </w:r>
      <w:r w:rsidR="00DE56C6"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لفظ الجلالة </w:t>
      </w:r>
      <w:r w:rsidR="00DE56C6"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منصوب</w:t>
      </w:r>
      <w:r w:rsidR="00DE56C6"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على التعظيم و علامة نصبه الفتحة الظاهرة على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آ</w:t>
      </w:r>
      <w:r w:rsidR="00DE56C6"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خره</w:t>
      </w:r>
      <w:r w:rsidR="00DE56C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DE56C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: حرف 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98107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رسول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معطوف </w:t>
      </w:r>
      <w:r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منصوب</w:t>
      </w:r>
      <w:r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علامة رفعه ال</w:t>
      </w:r>
      <w:r w:rsid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فتح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98107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الهاء : ضمير متصل مبني على ال</w:t>
      </w:r>
      <w:r w:rsid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ضم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جرّ مضاف إليه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C2892" w:rsidRPr="00981078" w:rsidRDefault="003C2892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</w:pP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بالجر : 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ءامنوا با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لله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ِ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رسو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ِ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ه</w:t>
      </w: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981078" w:rsidRDefault="005B0FF9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آمنوا : فعل أمر مبني على حذف النون ، و واو الجماعة ضمير متصل مبني على السكون في محل رفع فاعل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حرف جر مبني على الكسر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لفظ الجلالة اسم 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مجرور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جرّه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: حرف العطف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رسول : معطوف 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مجرور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جرّه الكسرة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الهاء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 على الكسر في محل جرّ مضاف إليه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81078" w:rsidRPr="002C5332" w:rsidRDefault="003C2892" w:rsidP="002C5332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</w:rPr>
      </w:pPr>
      <w:r w:rsidRPr="005B0FF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بالجزم : 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و إن تُؤمنو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تتقو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</w:t>
      </w:r>
      <w:r w:rsidRPr="005B0FF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1A21BF" w:rsidRDefault="001A21BF">
      <w:pPr>
        <w:jc w:val="left"/>
        <w:rPr>
          <w:rFonts w:eastAsia="Times New Roman" w:cs="Traditional Arabic"/>
          <w:b w:val="0"/>
          <w:bCs/>
          <w:color w:val="C00000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645503" w:rsidRPr="001A21BF" w:rsidRDefault="001A21BF" w:rsidP="001A21BF">
      <w:pPr>
        <w:pStyle w:val="Titre1"/>
        <w:spacing w:before="0" w:line="240" w:lineRule="auto"/>
        <w:rPr>
          <w:sz w:val="56"/>
          <w:szCs w:val="52"/>
        </w:rPr>
      </w:pPr>
      <w:bookmarkStart w:id="23" w:name="_Toc386400867"/>
      <w:r w:rsidRPr="00E26694">
        <w:rPr>
          <w:sz w:val="56"/>
          <w:szCs w:val="52"/>
          <w:rtl/>
        </w:rPr>
        <w:lastRenderedPageBreak/>
        <w:t xml:space="preserve">الدرس </w:t>
      </w:r>
      <w:r>
        <w:rPr>
          <w:rFonts w:cs="Times New Roman" w:hint="cs"/>
          <w:sz w:val="56"/>
          <w:szCs w:val="52"/>
          <w:rtl/>
        </w:rPr>
        <w:t>الثاني</w:t>
      </w:r>
      <w:r w:rsidR="004E11F1">
        <w:rPr>
          <w:rFonts w:cs="Times New Roman" w:hint="cs"/>
          <w:sz w:val="56"/>
          <w:szCs w:val="52"/>
          <w:rtl/>
        </w:rPr>
        <w:t>ة</w:t>
      </w:r>
      <w:r>
        <w:rPr>
          <w:rFonts w:cs="Times New Roman" w:hint="cs"/>
          <w:sz w:val="56"/>
          <w:szCs w:val="52"/>
          <w:rtl/>
        </w:rPr>
        <w:t xml:space="preserve"> و العشرون </w:t>
      </w:r>
      <w:r w:rsidRPr="00E26694">
        <w:rPr>
          <w:sz w:val="56"/>
          <w:szCs w:val="52"/>
          <w:rtl/>
        </w:rPr>
        <w:t>:</w:t>
      </w:r>
      <w:r>
        <w:rPr>
          <w:rFonts w:hint="cs"/>
          <w:sz w:val="56"/>
          <w:szCs w:val="52"/>
          <w:rtl/>
        </w:rPr>
        <w:t xml:space="preserve"> 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04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5</w:t>
      </w:r>
      <w:r w:rsidRPr="00E26694">
        <w:rPr>
          <w:sz w:val="56"/>
          <w:szCs w:val="52"/>
          <w:rtl/>
        </w:rPr>
        <w:t>/2014)</w:t>
      </w:r>
      <w:bookmarkEnd w:id="23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التَّوكيدِ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التوكيدُ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تابِعٌ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للمُؤَكَّدِ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رفعِهِ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ونَصبِهِ،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وخفضِهِ،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وتعريفِهِ،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ويكونُ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بألفاظٍ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معلومة،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النَّفْسُ،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والعَيْنُ،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وكُلٌّ،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وأجْمَعُ،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وتَوابِعُ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أجْمَعَ،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أكْتَعُ،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وأبْتَعُ،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وأبْصَعُ،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نفسُهُ،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كُلَّهُم،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بالقومِ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أجمعين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البَدَلِ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أُبدِلَ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تَبِعَهُ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جميع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إعرابِهِ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أقسام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الشيء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الشيء،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البَعضِ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الكُلِّ،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الاِشتِمَال،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الغَلَطِ،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وأكلتُ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الرغيفَ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ثُلُثَهُ،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ونفعني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عِلمُهُ،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أردْتَ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الفرسَ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فغَلِطتَ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فأبدَلتَ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والمَصدَر،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وظَرْفُ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والحالُ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والتمييزُ،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والمُستَثنَى،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والمُنادَى،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أجلِهِ،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مَعَهُ،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وخَبَرُ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النعت،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والعطف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والبدل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يقَعُ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الفِعل،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ورَكِبتُ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ذكرُه،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والمضمر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مُتَّصِل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ومُنفَصِل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فالمتصل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ضربَنِي،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وضَرَبَهُمَا،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والمنفصل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إيَّاي،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وإيَّاهُنَّ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المَصدَرِ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المصدر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يجيءُ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ثالثا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تصريفِ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يَضرِبُ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ضَرْبَاً،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لَفظِيٌّ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ومَعنَوِيٌّ،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وافَقَ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فِعلِهِ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لفظيٌّ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قَتَلتُهُ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قَتْلا،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وافَقَ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معنويٌّ،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جلستُ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قُعوداً،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وقُمتُ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وقوفاً،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ظرفُ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بتقدير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اليومَ،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والليلةَ،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وغَدْوَةً،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وبُكْرَةً،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وسَحَرَاً،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وعَتَمَةً،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وصباحاً،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ومساءً،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وحيناً،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وظرف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بتقدير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أمامَ،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وخَلْفَ،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وقُدَّامَ،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ووراءَ،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وفَوْقَ،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وتَحتَ،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وعِندَ،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ومَعَ،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وإزاء،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وحِذَاءَ،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وتِلقَاءَ،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وثَمَّ،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المُفَسِّرُ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انْبَهَمَ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الهَيْئاتِ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راكِبَاً،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وركبتُ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مُسرَجَاً،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ولَقِيتُ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عبدَ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اللهِ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راكِبَاً،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نَكِرَةً،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تمام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صاحِبُها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مَعرِفة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المُفَسِّرُ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انْبَهَمَ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الذَّوَاتِ،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تَصَبَّبَ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عَرَقَاً،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وتَفَقَّأَ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بَكرٌ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شَحمَاً،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وطابَ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محمدٌ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نَفْسَاً،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واشتريتُ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عشرينَ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ومَلَكتُ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تسعينَ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نَعجَةً،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أَكرَمُ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وأَجمَلُ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وجهاً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نَكِرَة،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تمام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وحروف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ثمانية،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وسِوى،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وسُوى،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وسَوَاءٌ،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وعَدا،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فالمستثنى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باِلا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يُنصَبُ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تاماً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موجَبَاً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وخرج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الناسُ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منفِيَّاً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تامَّاً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والنَّصبُ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ناقِصَاً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حَسَبِ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بغيرِ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وسِوى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وسُوى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وسَواءٍ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مجرورٌ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بِخَلا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وعَدَا،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يجوز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نصبُه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وجَرُّه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وزيدٍ،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وعدا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عَمراً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وعمرٍو،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بَكرَاً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وبَكرٍ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اِعلم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النَّكِراتِ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تنوين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باشَرَت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النكرةَ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تَتَكرَّر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تباشِرها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الرفعُ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ووَجَب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تَكرارُ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تكررت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إعمالُها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وإلغاؤُها،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شئت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قلت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شئت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قلت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المنادى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المنادَى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أنواع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المُفردُ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والمُضاف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والمُشَبَّهُ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بالمضاف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فَيُبْنَيَان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الضَّمِّ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تنوين،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والثلاثة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الباقية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لأجله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بياناً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لسبب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وقوع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إجلالا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لعمرٍو،وقصدتُكَ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ابتِغَاءَ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معروفِكَ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لبيان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فُعِلَ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الأميرُ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والجيشَ،واستوى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الماءُ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والخشبةَ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فقد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ذكرُهما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المرفوعات،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التوابِعُ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فقد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تَقَدَّمَتْ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هناك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المخفوضات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أقسام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بالحرف،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بالإضافة،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بالحرف،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يخفض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واِلى،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وعلى،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ورُبَّ،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والباءِ،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والكافِ،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وبحروفِ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القَسَم،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الواو،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وبواو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رب،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وبمذ،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ومنذ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يخفض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بالإضافة،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زيدٍ،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خز،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ساج،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وخاتم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حديد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FF6E6D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والله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أعلم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sectPr w:rsidR="00645503" w:rsidRPr="00FF6E6D" w:rsidSect="006957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9C8" w:rsidRDefault="003A19C8" w:rsidP="001B3298">
      <w:pPr>
        <w:spacing w:after="0" w:line="240" w:lineRule="auto"/>
      </w:pPr>
      <w:r>
        <w:separator/>
      </w:r>
    </w:p>
  </w:endnote>
  <w:endnote w:type="continuationSeparator" w:id="0">
    <w:p w:rsidR="003A19C8" w:rsidRDefault="003A19C8" w:rsidP="001B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9C8" w:rsidRDefault="003A19C8" w:rsidP="001B3298">
      <w:pPr>
        <w:spacing w:after="0" w:line="240" w:lineRule="auto"/>
      </w:pPr>
      <w:r>
        <w:separator/>
      </w:r>
    </w:p>
  </w:footnote>
  <w:footnote w:type="continuationSeparator" w:id="0">
    <w:p w:rsidR="003A19C8" w:rsidRDefault="003A19C8" w:rsidP="001B3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C53B5"/>
    <w:multiLevelType w:val="hybridMultilevel"/>
    <w:tmpl w:val="354AD5E6"/>
    <w:lvl w:ilvl="0" w:tplc="80384772">
      <w:numFmt w:val="bullet"/>
      <w:lvlText w:val="-"/>
      <w:lvlJc w:val="left"/>
      <w:pPr>
        <w:ind w:left="2820" w:hanging="24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8E64BA"/>
    <w:multiLevelType w:val="hybridMultilevel"/>
    <w:tmpl w:val="D264F3DC"/>
    <w:lvl w:ilvl="0" w:tplc="A47835BC">
      <w:numFmt w:val="bullet"/>
      <w:lvlText w:val="-"/>
      <w:lvlJc w:val="left"/>
      <w:pPr>
        <w:ind w:left="2700" w:hanging="234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C9B"/>
    <w:rsid w:val="00002535"/>
    <w:rsid w:val="000028AA"/>
    <w:rsid w:val="00007AD0"/>
    <w:rsid w:val="000110E9"/>
    <w:rsid w:val="0001218A"/>
    <w:rsid w:val="00020FB4"/>
    <w:rsid w:val="0002133B"/>
    <w:rsid w:val="00033D8D"/>
    <w:rsid w:val="00033FBC"/>
    <w:rsid w:val="000370D0"/>
    <w:rsid w:val="0004034A"/>
    <w:rsid w:val="00047916"/>
    <w:rsid w:val="0005445F"/>
    <w:rsid w:val="00060D69"/>
    <w:rsid w:val="0006448F"/>
    <w:rsid w:val="000708A3"/>
    <w:rsid w:val="0007423B"/>
    <w:rsid w:val="00075502"/>
    <w:rsid w:val="0007770B"/>
    <w:rsid w:val="00080C29"/>
    <w:rsid w:val="00086D26"/>
    <w:rsid w:val="00095964"/>
    <w:rsid w:val="000A01F6"/>
    <w:rsid w:val="000A1E63"/>
    <w:rsid w:val="000B0E21"/>
    <w:rsid w:val="000B418F"/>
    <w:rsid w:val="000C01AA"/>
    <w:rsid w:val="000C1883"/>
    <w:rsid w:val="000C472F"/>
    <w:rsid w:val="000C4E6B"/>
    <w:rsid w:val="000C5D26"/>
    <w:rsid w:val="000C7DA7"/>
    <w:rsid w:val="000D07A5"/>
    <w:rsid w:val="000D34D3"/>
    <w:rsid w:val="000D783A"/>
    <w:rsid w:val="000F3F91"/>
    <w:rsid w:val="00100A02"/>
    <w:rsid w:val="00101C7B"/>
    <w:rsid w:val="00101D60"/>
    <w:rsid w:val="001026FC"/>
    <w:rsid w:val="00102DA7"/>
    <w:rsid w:val="0010411B"/>
    <w:rsid w:val="00117D9F"/>
    <w:rsid w:val="0012002A"/>
    <w:rsid w:val="00121769"/>
    <w:rsid w:val="001265A4"/>
    <w:rsid w:val="001347E0"/>
    <w:rsid w:val="00144750"/>
    <w:rsid w:val="00146588"/>
    <w:rsid w:val="001479EA"/>
    <w:rsid w:val="001572CD"/>
    <w:rsid w:val="001575DB"/>
    <w:rsid w:val="0016147A"/>
    <w:rsid w:val="00161AE3"/>
    <w:rsid w:val="0016210A"/>
    <w:rsid w:val="001705F9"/>
    <w:rsid w:val="00173EE8"/>
    <w:rsid w:val="00175603"/>
    <w:rsid w:val="001771E0"/>
    <w:rsid w:val="001839F3"/>
    <w:rsid w:val="00187E2E"/>
    <w:rsid w:val="00192A67"/>
    <w:rsid w:val="00192D31"/>
    <w:rsid w:val="001A0946"/>
    <w:rsid w:val="001A1B5F"/>
    <w:rsid w:val="001A1F9D"/>
    <w:rsid w:val="001A21BF"/>
    <w:rsid w:val="001A757E"/>
    <w:rsid w:val="001B14C2"/>
    <w:rsid w:val="001B2145"/>
    <w:rsid w:val="001B3298"/>
    <w:rsid w:val="001B577A"/>
    <w:rsid w:val="001B760D"/>
    <w:rsid w:val="001C5FE3"/>
    <w:rsid w:val="001C6D94"/>
    <w:rsid w:val="001C713F"/>
    <w:rsid w:val="001D1E33"/>
    <w:rsid w:val="001D3130"/>
    <w:rsid w:val="001D4190"/>
    <w:rsid w:val="001D463E"/>
    <w:rsid w:val="001E16DC"/>
    <w:rsid w:val="001F11A5"/>
    <w:rsid w:val="001F3ACE"/>
    <w:rsid w:val="001F5B12"/>
    <w:rsid w:val="001F655A"/>
    <w:rsid w:val="001F68F9"/>
    <w:rsid w:val="002121FB"/>
    <w:rsid w:val="00213595"/>
    <w:rsid w:val="002162C0"/>
    <w:rsid w:val="002206E7"/>
    <w:rsid w:val="00221A27"/>
    <w:rsid w:val="002257F5"/>
    <w:rsid w:val="00226EA0"/>
    <w:rsid w:val="00227A9F"/>
    <w:rsid w:val="00244F90"/>
    <w:rsid w:val="0025464E"/>
    <w:rsid w:val="00264DBA"/>
    <w:rsid w:val="00270C77"/>
    <w:rsid w:val="0027385F"/>
    <w:rsid w:val="00277435"/>
    <w:rsid w:val="00280F1F"/>
    <w:rsid w:val="00287253"/>
    <w:rsid w:val="0029315D"/>
    <w:rsid w:val="00295848"/>
    <w:rsid w:val="00297ECA"/>
    <w:rsid w:val="002A165E"/>
    <w:rsid w:val="002C4C34"/>
    <w:rsid w:val="002C5332"/>
    <w:rsid w:val="002D1BF9"/>
    <w:rsid w:val="002D2DA8"/>
    <w:rsid w:val="002D6D67"/>
    <w:rsid w:val="002E249F"/>
    <w:rsid w:val="002E7894"/>
    <w:rsid w:val="00301EBE"/>
    <w:rsid w:val="00316ADC"/>
    <w:rsid w:val="003207F1"/>
    <w:rsid w:val="0032131E"/>
    <w:rsid w:val="00332E02"/>
    <w:rsid w:val="00340A55"/>
    <w:rsid w:val="003418B8"/>
    <w:rsid w:val="003511F8"/>
    <w:rsid w:val="0035180F"/>
    <w:rsid w:val="0035293A"/>
    <w:rsid w:val="00355FEE"/>
    <w:rsid w:val="0037475E"/>
    <w:rsid w:val="00380161"/>
    <w:rsid w:val="00383898"/>
    <w:rsid w:val="003926AC"/>
    <w:rsid w:val="003938EB"/>
    <w:rsid w:val="00395086"/>
    <w:rsid w:val="00395701"/>
    <w:rsid w:val="003A19C8"/>
    <w:rsid w:val="003A5038"/>
    <w:rsid w:val="003A5CD9"/>
    <w:rsid w:val="003B039C"/>
    <w:rsid w:val="003B29C8"/>
    <w:rsid w:val="003C2892"/>
    <w:rsid w:val="003C796D"/>
    <w:rsid w:val="003C7A96"/>
    <w:rsid w:val="003D21DE"/>
    <w:rsid w:val="003D2D3D"/>
    <w:rsid w:val="003D4534"/>
    <w:rsid w:val="003D48F8"/>
    <w:rsid w:val="003D6DC0"/>
    <w:rsid w:val="003D7DEF"/>
    <w:rsid w:val="003E2B78"/>
    <w:rsid w:val="003E6B36"/>
    <w:rsid w:val="003E7FB1"/>
    <w:rsid w:val="003F2E3B"/>
    <w:rsid w:val="003F3507"/>
    <w:rsid w:val="003F3A84"/>
    <w:rsid w:val="003F48F4"/>
    <w:rsid w:val="00400D2F"/>
    <w:rsid w:val="00401795"/>
    <w:rsid w:val="00406D0A"/>
    <w:rsid w:val="0041133B"/>
    <w:rsid w:val="00437220"/>
    <w:rsid w:val="004375CD"/>
    <w:rsid w:val="00437C5D"/>
    <w:rsid w:val="00437C8A"/>
    <w:rsid w:val="004431F9"/>
    <w:rsid w:val="00444518"/>
    <w:rsid w:val="00445844"/>
    <w:rsid w:val="004460A5"/>
    <w:rsid w:val="00461B58"/>
    <w:rsid w:val="00461B92"/>
    <w:rsid w:val="004651F2"/>
    <w:rsid w:val="004717BB"/>
    <w:rsid w:val="004823F4"/>
    <w:rsid w:val="0048620C"/>
    <w:rsid w:val="00492F24"/>
    <w:rsid w:val="0049539F"/>
    <w:rsid w:val="00496984"/>
    <w:rsid w:val="004A230D"/>
    <w:rsid w:val="004A391A"/>
    <w:rsid w:val="004B2C9B"/>
    <w:rsid w:val="004C0CEE"/>
    <w:rsid w:val="004C1CA2"/>
    <w:rsid w:val="004C2BD6"/>
    <w:rsid w:val="004C3923"/>
    <w:rsid w:val="004C66DE"/>
    <w:rsid w:val="004D099F"/>
    <w:rsid w:val="004E11F1"/>
    <w:rsid w:val="004E5EB3"/>
    <w:rsid w:val="004E7249"/>
    <w:rsid w:val="004F27D1"/>
    <w:rsid w:val="0050017E"/>
    <w:rsid w:val="005029BF"/>
    <w:rsid w:val="005059FC"/>
    <w:rsid w:val="00510A86"/>
    <w:rsid w:val="0051162E"/>
    <w:rsid w:val="005202C2"/>
    <w:rsid w:val="00522991"/>
    <w:rsid w:val="00523FF5"/>
    <w:rsid w:val="00524938"/>
    <w:rsid w:val="00526E0C"/>
    <w:rsid w:val="00527A39"/>
    <w:rsid w:val="00533B84"/>
    <w:rsid w:val="005340D3"/>
    <w:rsid w:val="0053459B"/>
    <w:rsid w:val="005372C2"/>
    <w:rsid w:val="00540C6B"/>
    <w:rsid w:val="00544D74"/>
    <w:rsid w:val="00550923"/>
    <w:rsid w:val="005517C7"/>
    <w:rsid w:val="00552455"/>
    <w:rsid w:val="0055544E"/>
    <w:rsid w:val="00556229"/>
    <w:rsid w:val="0056329A"/>
    <w:rsid w:val="005640F4"/>
    <w:rsid w:val="0057115B"/>
    <w:rsid w:val="00582778"/>
    <w:rsid w:val="00585A1B"/>
    <w:rsid w:val="00590FE4"/>
    <w:rsid w:val="00591F32"/>
    <w:rsid w:val="00596652"/>
    <w:rsid w:val="005A4764"/>
    <w:rsid w:val="005A4CC2"/>
    <w:rsid w:val="005A63F8"/>
    <w:rsid w:val="005B0FF9"/>
    <w:rsid w:val="005B2192"/>
    <w:rsid w:val="005B3515"/>
    <w:rsid w:val="005C0107"/>
    <w:rsid w:val="005C1BB8"/>
    <w:rsid w:val="005C7233"/>
    <w:rsid w:val="005D120C"/>
    <w:rsid w:val="005D2000"/>
    <w:rsid w:val="005D4B92"/>
    <w:rsid w:val="005D7F40"/>
    <w:rsid w:val="005E186A"/>
    <w:rsid w:val="005E1D9C"/>
    <w:rsid w:val="005E3688"/>
    <w:rsid w:val="005E48C8"/>
    <w:rsid w:val="005E5499"/>
    <w:rsid w:val="005F18E1"/>
    <w:rsid w:val="005F46AA"/>
    <w:rsid w:val="00602E44"/>
    <w:rsid w:val="006148A3"/>
    <w:rsid w:val="00615C84"/>
    <w:rsid w:val="006161B6"/>
    <w:rsid w:val="00617029"/>
    <w:rsid w:val="00626B8E"/>
    <w:rsid w:val="006340A4"/>
    <w:rsid w:val="00634ACC"/>
    <w:rsid w:val="0063724D"/>
    <w:rsid w:val="00644B7B"/>
    <w:rsid w:val="00645356"/>
    <w:rsid w:val="00645503"/>
    <w:rsid w:val="0065097F"/>
    <w:rsid w:val="00650F9C"/>
    <w:rsid w:val="00655E7F"/>
    <w:rsid w:val="00662B5E"/>
    <w:rsid w:val="00664F5E"/>
    <w:rsid w:val="006672C9"/>
    <w:rsid w:val="00670699"/>
    <w:rsid w:val="006768A9"/>
    <w:rsid w:val="006873AE"/>
    <w:rsid w:val="00691062"/>
    <w:rsid w:val="00691EAC"/>
    <w:rsid w:val="00695797"/>
    <w:rsid w:val="006A1908"/>
    <w:rsid w:val="006A59D5"/>
    <w:rsid w:val="006A7DFF"/>
    <w:rsid w:val="006C1013"/>
    <w:rsid w:val="006C6BD0"/>
    <w:rsid w:val="006D48C2"/>
    <w:rsid w:val="006D6F9F"/>
    <w:rsid w:val="006E107B"/>
    <w:rsid w:val="006E15DD"/>
    <w:rsid w:val="006E649F"/>
    <w:rsid w:val="006F54DC"/>
    <w:rsid w:val="007012D4"/>
    <w:rsid w:val="007100F1"/>
    <w:rsid w:val="00714051"/>
    <w:rsid w:val="00720599"/>
    <w:rsid w:val="007240E6"/>
    <w:rsid w:val="00727C51"/>
    <w:rsid w:val="00732575"/>
    <w:rsid w:val="00732C1A"/>
    <w:rsid w:val="00734C52"/>
    <w:rsid w:val="00742F1B"/>
    <w:rsid w:val="00755028"/>
    <w:rsid w:val="00760034"/>
    <w:rsid w:val="007614B1"/>
    <w:rsid w:val="00767107"/>
    <w:rsid w:val="007723F4"/>
    <w:rsid w:val="00775565"/>
    <w:rsid w:val="0077655E"/>
    <w:rsid w:val="007878C5"/>
    <w:rsid w:val="00794350"/>
    <w:rsid w:val="00796596"/>
    <w:rsid w:val="00797488"/>
    <w:rsid w:val="007A01D3"/>
    <w:rsid w:val="007A01FD"/>
    <w:rsid w:val="007A232C"/>
    <w:rsid w:val="007A26F8"/>
    <w:rsid w:val="007C1DBA"/>
    <w:rsid w:val="007D2503"/>
    <w:rsid w:val="007D43DC"/>
    <w:rsid w:val="007D4C41"/>
    <w:rsid w:val="007D55C5"/>
    <w:rsid w:val="007E013C"/>
    <w:rsid w:val="007E126A"/>
    <w:rsid w:val="007E357E"/>
    <w:rsid w:val="007E3D9C"/>
    <w:rsid w:val="007E7061"/>
    <w:rsid w:val="007F05C6"/>
    <w:rsid w:val="007F0CDD"/>
    <w:rsid w:val="007F0D6C"/>
    <w:rsid w:val="007F3157"/>
    <w:rsid w:val="007F35C8"/>
    <w:rsid w:val="007F36AB"/>
    <w:rsid w:val="007F4EB0"/>
    <w:rsid w:val="00811FA2"/>
    <w:rsid w:val="00812315"/>
    <w:rsid w:val="00816B1F"/>
    <w:rsid w:val="00817347"/>
    <w:rsid w:val="00821151"/>
    <w:rsid w:val="00821B37"/>
    <w:rsid w:val="00822978"/>
    <w:rsid w:val="00825592"/>
    <w:rsid w:val="00830054"/>
    <w:rsid w:val="008335A5"/>
    <w:rsid w:val="00835E9D"/>
    <w:rsid w:val="0083610D"/>
    <w:rsid w:val="008420E6"/>
    <w:rsid w:val="00845A93"/>
    <w:rsid w:val="00846B60"/>
    <w:rsid w:val="00850DAA"/>
    <w:rsid w:val="00851E9F"/>
    <w:rsid w:val="00855BC5"/>
    <w:rsid w:val="008659DA"/>
    <w:rsid w:val="0087035B"/>
    <w:rsid w:val="008856F5"/>
    <w:rsid w:val="0089108B"/>
    <w:rsid w:val="00891E1C"/>
    <w:rsid w:val="008921D1"/>
    <w:rsid w:val="00892D78"/>
    <w:rsid w:val="00894960"/>
    <w:rsid w:val="008A43A5"/>
    <w:rsid w:val="008A532D"/>
    <w:rsid w:val="008A7C92"/>
    <w:rsid w:val="008B16F5"/>
    <w:rsid w:val="008B2A8D"/>
    <w:rsid w:val="008B63DF"/>
    <w:rsid w:val="008C7D77"/>
    <w:rsid w:val="008E20F2"/>
    <w:rsid w:val="008E6621"/>
    <w:rsid w:val="008F0DF1"/>
    <w:rsid w:val="008F5D5C"/>
    <w:rsid w:val="008F7EDA"/>
    <w:rsid w:val="0090262F"/>
    <w:rsid w:val="00903D5E"/>
    <w:rsid w:val="00905873"/>
    <w:rsid w:val="00906BA3"/>
    <w:rsid w:val="0091511C"/>
    <w:rsid w:val="0091731F"/>
    <w:rsid w:val="00922B6B"/>
    <w:rsid w:val="00925173"/>
    <w:rsid w:val="00932BD5"/>
    <w:rsid w:val="00933D8E"/>
    <w:rsid w:val="00936D42"/>
    <w:rsid w:val="00940905"/>
    <w:rsid w:val="009409D3"/>
    <w:rsid w:val="00940EE7"/>
    <w:rsid w:val="00942DFC"/>
    <w:rsid w:val="00945D4E"/>
    <w:rsid w:val="00946A8C"/>
    <w:rsid w:val="009533F8"/>
    <w:rsid w:val="00953F75"/>
    <w:rsid w:val="009601BD"/>
    <w:rsid w:val="009605BC"/>
    <w:rsid w:val="00962779"/>
    <w:rsid w:val="00963F35"/>
    <w:rsid w:val="00965EB0"/>
    <w:rsid w:val="0097250A"/>
    <w:rsid w:val="009732FC"/>
    <w:rsid w:val="009744DA"/>
    <w:rsid w:val="009757B1"/>
    <w:rsid w:val="00976D50"/>
    <w:rsid w:val="00981078"/>
    <w:rsid w:val="00986C8F"/>
    <w:rsid w:val="00986E09"/>
    <w:rsid w:val="0098712C"/>
    <w:rsid w:val="009907F1"/>
    <w:rsid w:val="009A32B9"/>
    <w:rsid w:val="009A6277"/>
    <w:rsid w:val="009B02A4"/>
    <w:rsid w:val="009B14DE"/>
    <w:rsid w:val="009B705E"/>
    <w:rsid w:val="009C15A5"/>
    <w:rsid w:val="009C1EE5"/>
    <w:rsid w:val="009C2976"/>
    <w:rsid w:val="009C32F7"/>
    <w:rsid w:val="009C4BAC"/>
    <w:rsid w:val="009C51D2"/>
    <w:rsid w:val="009C6028"/>
    <w:rsid w:val="009C740E"/>
    <w:rsid w:val="009D62C0"/>
    <w:rsid w:val="009E22AC"/>
    <w:rsid w:val="009E3F5B"/>
    <w:rsid w:val="009E40D0"/>
    <w:rsid w:val="009F590C"/>
    <w:rsid w:val="00A062A9"/>
    <w:rsid w:val="00A135B8"/>
    <w:rsid w:val="00A136A4"/>
    <w:rsid w:val="00A20D00"/>
    <w:rsid w:val="00A21E71"/>
    <w:rsid w:val="00A253E8"/>
    <w:rsid w:val="00A25D88"/>
    <w:rsid w:val="00A26B31"/>
    <w:rsid w:val="00A3176E"/>
    <w:rsid w:val="00A3393D"/>
    <w:rsid w:val="00A40B1E"/>
    <w:rsid w:val="00A44E69"/>
    <w:rsid w:val="00A4670C"/>
    <w:rsid w:val="00A56044"/>
    <w:rsid w:val="00A56CDB"/>
    <w:rsid w:val="00A5751D"/>
    <w:rsid w:val="00A57F2B"/>
    <w:rsid w:val="00A602DB"/>
    <w:rsid w:val="00A62C9A"/>
    <w:rsid w:val="00A659E4"/>
    <w:rsid w:val="00A67837"/>
    <w:rsid w:val="00A67F84"/>
    <w:rsid w:val="00A80E3C"/>
    <w:rsid w:val="00A81EEE"/>
    <w:rsid w:val="00A843EB"/>
    <w:rsid w:val="00A85003"/>
    <w:rsid w:val="00A87F81"/>
    <w:rsid w:val="00A92478"/>
    <w:rsid w:val="00A94E09"/>
    <w:rsid w:val="00A979E9"/>
    <w:rsid w:val="00AA1D91"/>
    <w:rsid w:val="00AA4029"/>
    <w:rsid w:val="00AA7814"/>
    <w:rsid w:val="00AB12C7"/>
    <w:rsid w:val="00AB42B8"/>
    <w:rsid w:val="00AB58A2"/>
    <w:rsid w:val="00AB6179"/>
    <w:rsid w:val="00AC43B5"/>
    <w:rsid w:val="00AD13A5"/>
    <w:rsid w:val="00AD273F"/>
    <w:rsid w:val="00AD2A58"/>
    <w:rsid w:val="00AD41B1"/>
    <w:rsid w:val="00AD738D"/>
    <w:rsid w:val="00AE69B5"/>
    <w:rsid w:val="00AF1233"/>
    <w:rsid w:val="00AF2CAB"/>
    <w:rsid w:val="00B06393"/>
    <w:rsid w:val="00B06683"/>
    <w:rsid w:val="00B13B19"/>
    <w:rsid w:val="00B13E30"/>
    <w:rsid w:val="00B33F32"/>
    <w:rsid w:val="00B34307"/>
    <w:rsid w:val="00B47556"/>
    <w:rsid w:val="00B478CE"/>
    <w:rsid w:val="00B523CB"/>
    <w:rsid w:val="00B52985"/>
    <w:rsid w:val="00B54FBE"/>
    <w:rsid w:val="00B55203"/>
    <w:rsid w:val="00B56F06"/>
    <w:rsid w:val="00B5703D"/>
    <w:rsid w:val="00B61858"/>
    <w:rsid w:val="00B65CC1"/>
    <w:rsid w:val="00B66462"/>
    <w:rsid w:val="00B6716B"/>
    <w:rsid w:val="00B67252"/>
    <w:rsid w:val="00B67CEE"/>
    <w:rsid w:val="00B70D7E"/>
    <w:rsid w:val="00B74652"/>
    <w:rsid w:val="00B759B0"/>
    <w:rsid w:val="00B76C82"/>
    <w:rsid w:val="00B816B4"/>
    <w:rsid w:val="00B85B7B"/>
    <w:rsid w:val="00B93DA7"/>
    <w:rsid w:val="00BA0F12"/>
    <w:rsid w:val="00BA1532"/>
    <w:rsid w:val="00BA5BE7"/>
    <w:rsid w:val="00BA682C"/>
    <w:rsid w:val="00BB038E"/>
    <w:rsid w:val="00BB04C0"/>
    <w:rsid w:val="00BB224B"/>
    <w:rsid w:val="00BB28EA"/>
    <w:rsid w:val="00BB2C9E"/>
    <w:rsid w:val="00BB500F"/>
    <w:rsid w:val="00BB5905"/>
    <w:rsid w:val="00BB6502"/>
    <w:rsid w:val="00BB6AE8"/>
    <w:rsid w:val="00BC187C"/>
    <w:rsid w:val="00BC285C"/>
    <w:rsid w:val="00BD037F"/>
    <w:rsid w:val="00BD06B8"/>
    <w:rsid w:val="00BD29C9"/>
    <w:rsid w:val="00BD37FB"/>
    <w:rsid w:val="00BD4FEC"/>
    <w:rsid w:val="00BE061D"/>
    <w:rsid w:val="00BF4E5C"/>
    <w:rsid w:val="00C04DAA"/>
    <w:rsid w:val="00C11038"/>
    <w:rsid w:val="00C11351"/>
    <w:rsid w:val="00C13800"/>
    <w:rsid w:val="00C13804"/>
    <w:rsid w:val="00C1557D"/>
    <w:rsid w:val="00C16822"/>
    <w:rsid w:val="00C31A25"/>
    <w:rsid w:val="00C412EB"/>
    <w:rsid w:val="00C42ED7"/>
    <w:rsid w:val="00C45EED"/>
    <w:rsid w:val="00C477F1"/>
    <w:rsid w:val="00C50EF0"/>
    <w:rsid w:val="00C61129"/>
    <w:rsid w:val="00C645B4"/>
    <w:rsid w:val="00C66840"/>
    <w:rsid w:val="00C66D9C"/>
    <w:rsid w:val="00C70F0A"/>
    <w:rsid w:val="00C739BE"/>
    <w:rsid w:val="00C81FE0"/>
    <w:rsid w:val="00C8393E"/>
    <w:rsid w:val="00C9783C"/>
    <w:rsid w:val="00CA0FB8"/>
    <w:rsid w:val="00CA1622"/>
    <w:rsid w:val="00CA790E"/>
    <w:rsid w:val="00CB28AE"/>
    <w:rsid w:val="00CB4C15"/>
    <w:rsid w:val="00CD3FAF"/>
    <w:rsid w:val="00CE1792"/>
    <w:rsid w:val="00CE25FA"/>
    <w:rsid w:val="00CF09F4"/>
    <w:rsid w:val="00CF7299"/>
    <w:rsid w:val="00D05308"/>
    <w:rsid w:val="00D150FF"/>
    <w:rsid w:val="00D17231"/>
    <w:rsid w:val="00D232D3"/>
    <w:rsid w:val="00D234E7"/>
    <w:rsid w:val="00D312F5"/>
    <w:rsid w:val="00D331A8"/>
    <w:rsid w:val="00D367C8"/>
    <w:rsid w:val="00D402FA"/>
    <w:rsid w:val="00D44B41"/>
    <w:rsid w:val="00D477E7"/>
    <w:rsid w:val="00D500C9"/>
    <w:rsid w:val="00D52036"/>
    <w:rsid w:val="00D52777"/>
    <w:rsid w:val="00D54E94"/>
    <w:rsid w:val="00D55B08"/>
    <w:rsid w:val="00D60AC5"/>
    <w:rsid w:val="00D66FB9"/>
    <w:rsid w:val="00D74D10"/>
    <w:rsid w:val="00D92671"/>
    <w:rsid w:val="00D9795D"/>
    <w:rsid w:val="00DA445A"/>
    <w:rsid w:val="00DC405E"/>
    <w:rsid w:val="00DD5C57"/>
    <w:rsid w:val="00DE3239"/>
    <w:rsid w:val="00DE56C6"/>
    <w:rsid w:val="00DE7AE6"/>
    <w:rsid w:val="00DF0272"/>
    <w:rsid w:val="00DF048D"/>
    <w:rsid w:val="00DF250F"/>
    <w:rsid w:val="00DF6B3E"/>
    <w:rsid w:val="00DF701D"/>
    <w:rsid w:val="00E01B8E"/>
    <w:rsid w:val="00E02D43"/>
    <w:rsid w:val="00E0724B"/>
    <w:rsid w:val="00E11051"/>
    <w:rsid w:val="00E1191C"/>
    <w:rsid w:val="00E207AE"/>
    <w:rsid w:val="00E20BCF"/>
    <w:rsid w:val="00E24270"/>
    <w:rsid w:val="00E25653"/>
    <w:rsid w:val="00E26694"/>
    <w:rsid w:val="00E328F8"/>
    <w:rsid w:val="00E44BE9"/>
    <w:rsid w:val="00E468FC"/>
    <w:rsid w:val="00E47754"/>
    <w:rsid w:val="00E5164F"/>
    <w:rsid w:val="00E5699D"/>
    <w:rsid w:val="00E66372"/>
    <w:rsid w:val="00E6690C"/>
    <w:rsid w:val="00E70E02"/>
    <w:rsid w:val="00E73A43"/>
    <w:rsid w:val="00E73C6F"/>
    <w:rsid w:val="00E74E48"/>
    <w:rsid w:val="00E9107F"/>
    <w:rsid w:val="00E93783"/>
    <w:rsid w:val="00E94CAE"/>
    <w:rsid w:val="00EA1451"/>
    <w:rsid w:val="00EB0AD4"/>
    <w:rsid w:val="00EB3989"/>
    <w:rsid w:val="00EB5CD9"/>
    <w:rsid w:val="00EC2230"/>
    <w:rsid w:val="00EC337B"/>
    <w:rsid w:val="00EC63AC"/>
    <w:rsid w:val="00EC7423"/>
    <w:rsid w:val="00ED197F"/>
    <w:rsid w:val="00ED1CE0"/>
    <w:rsid w:val="00EE0BDC"/>
    <w:rsid w:val="00EE29D0"/>
    <w:rsid w:val="00EE372D"/>
    <w:rsid w:val="00EE658E"/>
    <w:rsid w:val="00EF23FA"/>
    <w:rsid w:val="00EF4959"/>
    <w:rsid w:val="00EF4A4F"/>
    <w:rsid w:val="00EF7FA5"/>
    <w:rsid w:val="00F01893"/>
    <w:rsid w:val="00F07165"/>
    <w:rsid w:val="00F122D1"/>
    <w:rsid w:val="00F143A0"/>
    <w:rsid w:val="00F16436"/>
    <w:rsid w:val="00F34996"/>
    <w:rsid w:val="00F379B6"/>
    <w:rsid w:val="00F37FE6"/>
    <w:rsid w:val="00F45D46"/>
    <w:rsid w:val="00F51D40"/>
    <w:rsid w:val="00F52590"/>
    <w:rsid w:val="00F535F6"/>
    <w:rsid w:val="00F54C9F"/>
    <w:rsid w:val="00F5538A"/>
    <w:rsid w:val="00F56E87"/>
    <w:rsid w:val="00F573DB"/>
    <w:rsid w:val="00F67B6D"/>
    <w:rsid w:val="00F67FDF"/>
    <w:rsid w:val="00F71717"/>
    <w:rsid w:val="00F758BF"/>
    <w:rsid w:val="00F81CF1"/>
    <w:rsid w:val="00F85F7B"/>
    <w:rsid w:val="00FA145F"/>
    <w:rsid w:val="00FA4EA7"/>
    <w:rsid w:val="00FB1523"/>
    <w:rsid w:val="00FB4AB9"/>
    <w:rsid w:val="00FC429F"/>
    <w:rsid w:val="00FD1E5A"/>
    <w:rsid w:val="00FD7A51"/>
    <w:rsid w:val="00FE0AE6"/>
    <w:rsid w:val="00FE3946"/>
    <w:rsid w:val="00FE3B85"/>
    <w:rsid w:val="00FE6656"/>
    <w:rsid w:val="00FF5723"/>
    <w:rsid w:val="00FF6E6D"/>
    <w:rsid w:val="00FF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6E7"/>
    <w:pPr>
      <w:jc w:val="right"/>
    </w:pPr>
    <w:rPr>
      <w:rFonts w:ascii="Traditional Arabic" w:hAnsi="Traditional Arabic"/>
      <w:b/>
      <w:sz w:val="48"/>
    </w:rPr>
  </w:style>
  <w:style w:type="paragraph" w:styleId="Titre1">
    <w:name w:val="heading 1"/>
    <w:basedOn w:val="Normal"/>
    <w:next w:val="Normal"/>
    <w:link w:val="Titre1Car"/>
    <w:uiPriority w:val="9"/>
    <w:qFormat/>
    <w:rsid w:val="00C645B4"/>
    <w:pPr>
      <w:keepNext/>
      <w:keepLines/>
      <w:spacing w:before="480" w:after="0"/>
      <w:outlineLvl w:val="0"/>
    </w:pPr>
    <w:rPr>
      <w:rFonts w:eastAsiaTheme="majorEastAsia" w:cstheme="majorBidi"/>
      <w:b w:val="0"/>
      <w:bCs/>
      <w:color w:val="365F91" w:themeColor="accent1" w:themeShade="BF"/>
      <w:sz w:val="52"/>
      <w:szCs w:val="28"/>
      <w:u w:val="single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B1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C645B4"/>
    <w:rPr>
      <w:rFonts w:ascii="Traditional Arabic" w:eastAsiaTheme="majorEastAsia" w:hAnsi="Traditional Arabic" w:cstheme="majorBidi"/>
      <w:b/>
      <w:bCs/>
      <w:color w:val="365F91" w:themeColor="accent1" w:themeShade="BF"/>
      <w:sz w:val="52"/>
      <w:szCs w:val="28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26694"/>
    <w:pPr>
      <w:jc w:val="left"/>
      <w:outlineLvl w:val="9"/>
    </w:pPr>
    <w:rPr>
      <w:rFonts w:asciiTheme="majorHAnsi" w:hAnsiTheme="majorHAnsi"/>
      <w:sz w:val="28"/>
      <w:u w:val="none"/>
    </w:rPr>
  </w:style>
  <w:style w:type="paragraph" w:styleId="TM1">
    <w:name w:val="toc 1"/>
    <w:basedOn w:val="Normal"/>
    <w:next w:val="Normal"/>
    <w:autoRedefine/>
    <w:uiPriority w:val="39"/>
    <w:unhideWhenUsed/>
    <w:rsid w:val="00E26694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E26694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26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669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1B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B3298"/>
    <w:rPr>
      <w:rFonts w:ascii="Traditional Arabic" w:hAnsi="Traditional Arabic"/>
      <w:b/>
      <w:sz w:val="48"/>
    </w:rPr>
  </w:style>
  <w:style w:type="paragraph" w:styleId="Pieddepage">
    <w:name w:val="footer"/>
    <w:basedOn w:val="Normal"/>
    <w:link w:val="PieddepageCar"/>
    <w:uiPriority w:val="99"/>
    <w:semiHidden/>
    <w:unhideWhenUsed/>
    <w:rsid w:val="001B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B3298"/>
    <w:rPr>
      <w:rFonts w:ascii="Traditional Arabic" w:hAnsi="Traditional Arabic"/>
      <w:b/>
      <w:sz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4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70C97A-53E4-46D3-83E1-08AA1849A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2742</TotalTime>
  <Pages>74</Pages>
  <Words>8911</Words>
  <Characters>49013</Characters>
  <Application>Microsoft Office Word</Application>
  <DocSecurity>0</DocSecurity>
  <Lines>408</Lines>
  <Paragraphs>115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BACHELET</dc:creator>
  <cp:lastModifiedBy>Yassine B</cp:lastModifiedBy>
  <cp:revision>387</cp:revision>
  <cp:lastPrinted>2014-02-16T21:50:00Z</cp:lastPrinted>
  <dcterms:created xsi:type="dcterms:W3CDTF">2014-01-19T21:03:00Z</dcterms:created>
  <dcterms:modified xsi:type="dcterms:W3CDTF">2014-04-27T20:25:00Z</dcterms:modified>
</cp:coreProperties>
</file>